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163" w:type="dxa"/>
        <w:tblInd w:w="1008" w:type="dxa"/>
        <w:tblLook w:val="04A0" w:firstRow="1" w:lastRow="0" w:firstColumn="1" w:lastColumn="0" w:noHBand="0" w:noVBand="1"/>
      </w:tblPr>
      <w:tblGrid>
        <w:gridCol w:w="2799"/>
        <w:gridCol w:w="1402"/>
        <w:gridCol w:w="1319"/>
        <w:gridCol w:w="2138"/>
        <w:gridCol w:w="1323"/>
        <w:gridCol w:w="2311"/>
        <w:gridCol w:w="1207"/>
        <w:gridCol w:w="2664"/>
      </w:tblGrid>
      <w:tr w:rsidR="004B4C3F" w:rsidRPr="00614AB7" w14:paraId="2ECE1E0F" w14:textId="77777777" w:rsidTr="00487280">
        <w:tc>
          <w:tcPr>
            <w:tcW w:w="2799" w:type="dxa"/>
          </w:tcPr>
          <w:p w14:paraId="4EE5FFB5" w14:textId="721FEFC5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noProof/>
                <w:sz w:val="16"/>
                <w:szCs w:val="16"/>
                <w:lang w:val="en-US" w:eastAsia="en-US"/>
              </w:rPr>
              <w:drawing>
                <wp:inline distT="0" distB="0" distL="0" distR="0" wp14:anchorId="4E3E3F71" wp14:editId="59D9B9AF">
                  <wp:extent cx="825500" cy="8223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22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4" w:type="dxa"/>
            <w:gridSpan w:val="7"/>
          </w:tcPr>
          <w:p w14:paraId="0779A6FD" w14:textId="725E7676" w:rsidR="004B4C3F" w:rsidRPr="00614AB7" w:rsidRDefault="004B4C3F" w:rsidP="002827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RENCANA PEMBELAJARAN SEMESTER</w:t>
            </w:r>
          </w:p>
          <w:p w14:paraId="4DECE8A1" w14:textId="45666307" w:rsidR="004B4C3F" w:rsidRPr="00614AB7" w:rsidRDefault="004B4C3F" w:rsidP="002827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PROGRAM STUDI </w:t>
            </w:r>
            <w:r w:rsidR="006804F8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DIII FARMASI</w:t>
            </w:r>
          </w:p>
          <w:p w14:paraId="3CFC1C15" w14:textId="04AA1364" w:rsidR="004B4C3F" w:rsidRPr="00614AB7" w:rsidRDefault="004B4C3F" w:rsidP="002827FA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SEKOLAH TINGGI ILMU KESEHATAN MADANI</w:t>
            </w:r>
          </w:p>
        </w:tc>
      </w:tr>
      <w:tr w:rsidR="00382EDE" w:rsidRPr="00614AB7" w14:paraId="7811D4A6" w14:textId="77777777" w:rsidTr="00487280">
        <w:tc>
          <w:tcPr>
            <w:tcW w:w="4201" w:type="dxa"/>
            <w:gridSpan w:val="2"/>
          </w:tcPr>
          <w:p w14:paraId="77183BA9" w14:textId="227A472A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Mata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19" w:type="dxa"/>
          </w:tcPr>
          <w:p w14:paraId="77B5C0A5" w14:textId="085D5123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</w:t>
            </w:r>
            <w:r w:rsidR="00060261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ode</w:t>
            </w:r>
          </w:p>
        </w:tc>
        <w:tc>
          <w:tcPr>
            <w:tcW w:w="2138" w:type="dxa"/>
          </w:tcPr>
          <w:p w14:paraId="12AC7CB2" w14:textId="0A1EC2E0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Rumpun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MK</w:t>
            </w:r>
          </w:p>
        </w:tc>
        <w:tc>
          <w:tcPr>
            <w:tcW w:w="3634" w:type="dxa"/>
            <w:gridSpan w:val="2"/>
          </w:tcPr>
          <w:p w14:paraId="7E386ACA" w14:textId="3DFF9BC2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sks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1207" w:type="dxa"/>
          </w:tcPr>
          <w:p w14:paraId="5565B514" w14:textId="5D4AA394" w:rsidR="00382EDE" w:rsidRPr="00614AB7" w:rsidRDefault="00382EDE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Semester </w:t>
            </w:r>
          </w:p>
        </w:tc>
        <w:tc>
          <w:tcPr>
            <w:tcW w:w="2664" w:type="dxa"/>
          </w:tcPr>
          <w:p w14:paraId="39E0971C" w14:textId="628906C9" w:rsidR="00382EDE" w:rsidRPr="00614AB7" w:rsidRDefault="00F54DA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Tanggal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Penyusunan</w:t>
            </w:r>
            <w:proofErr w:type="spellEnd"/>
          </w:p>
        </w:tc>
      </w:tr>
      <w:tr w:rsidR="00934884" w:rsidRPr="00614AB7" w14:paraId="636F68FF" w14:textId="77777777" w:rsidTr="00487280">
        <w:tc>
          <w:tcPr>
            <w:tcW w:w="4201" w:type="dxa"/>
            <w:gridSpan w:val="2"/>
          </w:tcPr>
          <w:p w14:paraId="3449CE18" w14:textId="462925B0" w:rsidR="00934884" w:rsidRPr="00614AB7" w:rsidRDefault="006F2713" w:rsidP="006F271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Analisa Kimia</w:t>
            </w:r>
          </w:p>
        </w:tc>
        <w:tc>
          <w:tcPr>
            <w:tcW w:w="1319" w:type="dxa"/>
          </w:tcPr>
          <w:p w14:paraId="0E7434DB" w14:textId="6E5A2010" w:rsidR="00934884" w:rsidRPr="00614AB7" w:rsidRDefault="006F2713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eastAsia="en-ID"/>
              </w:rPr>
              <w:t>TTB507</w:t>
            </w:r>
          </w:p>
        </w:tc>
        <w:tc>
          <w:tcPr>
            <w:tcW w:w="2138" w:type="dxa"/>
          </w:tcPr>
          <w:p w14:paraId="1B1C69A3" w14:textId="1C329B9E" w:rsidR="00934884" w:rsidRPr="00614AB7" w:rsidRDefault="00934884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MK </w:t>
            </w: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Kurikulum Inti</w:t>
            </w:r>
          </w:p>
        </w:tc>
        <w:tc>
          <w:tcPr>
            <w:tcW w:w="3634" w:type="dxa"/>
            <w:gridSpan w:val="2"/>
          </w:tcPr>
          <w:p w14:paraId="2C0D4EE9" w14:textId="3E862FD5" w:rsidR="00934884" w:rsidRPr="00614AB7" w:rsidRDefault="00804BC3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  <w:r w:rsidR="00934884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</w:t>
            </w:r>
          </w:p>
        </w:tc>
        <w:tc>
          <w:tcPr>
            <w:tcW w:w="1207" w:type="dxa"/>
          </w:tcPr>
          <w:p w14:paraId="1598F912" w14:textId="0D47F1CD" w:rsidR="00934884" w:rsidRPr="00614AB7" w:rsidRDefault="00934884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2664" w:type="dxa"/>
          </w:tcPr>
          <w:p w14:paraId="2897D266" w14:textId="688977C4" w:rsidR="00934884" w:rsidRPr="00614AB7" w:rsidRDefault="00934884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9 September 202</w:t>
            </w:r>
            <w:r w:rsidR="00BD58B9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</w:p>
        </w:tc>
      </w:tr>
      <w:tr w:rsidR="004B4C3F" w:rsidRPr="00614AB7" w14:paraId="1EBDCAF6" w14:textId="77777777" w:rsidTr="00487280">
        <w:tc>
          <w:tcPr>
            <w:tcW w:w="4201" w:type="dxa"/>
            <w:gridSpan w:val="2"/>
            <w:vMerge w:val="restart"/>
          </w:tcPr>
          <w:p w14:paraId="7D439B5B" w14:textId="51B76C74" w:rsidR="004B4C3F" w:rsidRPr="00614AB7" w:rsidRDefault="0062704A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Otorisasi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457" w:type="dxa"/>
            <w:gridSpan w:val="2"/>
            <w:shd w:val="clear" w:color="auto" w:fill="C5E0B3" w:themeFill="accent6" w:themeFillTint="66"/>
          </w:tcPr>
          <w:p w14:paraId="51909977" w14:textId="17C5B45B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Pengembang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RPS</w:t>
            </w:r>
          </w:p>
        </w:tc>
        <w:tc>
          <w:tcPr>
            <w:tcW w:w="3634" w:type="dxa"/>
            <w:gridSpan w:val="2"/>
            <w:shd w:val="clear" w:color="auto" w:fill="C5E0B3" w:themeFill="accent6" w:themeFillTint="66"/>
          </w:tcPr>
          <w:p w14:paraId="335C59E0" w14:textId="44472462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Koordinator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MK</w:t>
            </w:r>
          </w:p>
        </w:tc>
        <w:tc>
          <w:tcPr>
            <w:tcW w:w="3871" w:type="dxa"/>
            <w:gridSpan w:val="2"/>
            <w:shd w:val="clear" w:color="auto" w:fill="C5E0B3" w:themeFill="accent6" w:themeFillTint="66"/>
          </w:tcPr>
          <w:p w14:paraId="44FFA731" w14:textId="6FA5463A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</w:t>
            </w:r>
            <w:r w:rsidR="00F54DAC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etua</w:t>
            </w:r>
            <w:proofErr w:type="spellEnd"/>
            <w:r w:rsidR="00F54DAC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Prodi</w:t>
            </w:r>
          </w:p>
        </w:tc>
      </w:tr>
      <w:tr w:rsidR="004B4C3F" w:rsidRPr="00614AB7" w14:paraId="25A54F5C" w14:textId="77777777" w:rsidTr="00487280">
        <w:tc>
          <w:tcPr>
            <w:tcW w:w="4201" w:type="dxa"/>
            <w:gridSpan w:val="2"/>
            <w:vMerge/>
          </w:tcPr>
          <w:p w14:paraId="06F2E0EC" w14:textId="77777777" w:rsidR="004B4C3F" w:rsidRPr="00614AB7" w:rsidRDefault="004B4C3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3457" w:type="dxa"/>
            <w:gridSpan w:val="2"/>
          </w:tcPr>
          <w:p w14:paraId="00964824" w14:textId="4B2BD4B2" w:rsidR="004B4C3F" w:rsidRPr="00614AB7" w:rsidRDefault="00883D0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M. Pharm. Sci.</w:t>
            </w:r>
          </w:p>
        </w:tc>
        <w:tc>
          <w:tcPr>
            <w:tcW w:w="3634" w:type="dxa"/>
            <w:gridSpan w:val="2"/>
          </w:tcPr>
          <w:p w14:paraId="405765AD" w14:textId="57A7F1D3" w:rsidR="004B4C3F" w:rsidRPr="00614AB7" w:rsidRDefault="00883D0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M. Pharm. Sci.</w:t>
            </w:r>
          </w:p>
        </w:tc>
        <w:tc>
          <w:tcPr>
            <w:tcW w:w="3871" w:type="dxa"/>
            <w:gridSpan w:val="2"/>
          </w:tcPr>
          <w:p w14:paraId="1C849719" w14:textId="7FCD4109" w:rsidR="004B4C3F" w:rsidRPr="00614AB7" w:rsidRDefault="00883D0C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Farah Widya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Kautsari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M. Farm</w:t>
            </w:r>
          </w:p>
        </w:tc>
      </w:tr>
      <w:tr w:rsidR="00A32B8F" w:rsidRPr="00614AB7" w14:paraId="59DD79DF" w14:textId="77777777" w:rsidTr="00487280">
        <w:tc>
          <w:tcPr>
            <w:tcW w:w="2799" w:type="dxa"/>
            <w:vMerge w:val="restart"/>
          </w:tcPr>
          <w:p w14:paraId="582B90AC" w14:textId="042E864D" w:rsidR="00A32B8F" w:rsidRPr="00614AB7" w:rsidRDefault="0075527A" w:rsidP="00AE5D5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4" w:type="dxa"/>
            <w:gridSpan w:val="7"/>
          </w:tcPr>
          <w:p w14:paraId="01DEC2A2" w14:textId="54E820E2" w:rsidR="00A32B8F" w:rsidRPr="00614AB7" w:rsidRDefault="00A32B8F" w:rsidP="00AE5D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CPL-Prodi yang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dibeban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pada MK</w:t>
            </w:r>
          </w:p>
        </w:tc>
      </w:tr>
      <w:tr w:rsidR="00A32B8F" w:rsidRPr="0087060C" w14:paraId="3F5C828F" w14:textId="77777777" w:rsidTr="00487280">
        <w:tc>
          <w:tcPr>
            <w:tcW w:w="2799" w:type="dxa"/>
            <w:vMerge/>
          </w:tcPr>
          <w:p w14:paraId="53892A06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auto"/>
          </w:tcPr>
          <w:p w14:paraId="501DFE1F" w14:textId="499A339B" w:rsidR="00A32B8F" w:rsidRPr="009857DA" w:rsidRDefault="009857DA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1</w:t>
            </w:r>
          </w:p>
        </w:tc>
        <w:tc>
          <w:tcPr>
            <w:tcW w:w="10962" w:type="dxa"/>
            <w:gridSpan w:val="6"/>
            <w:shd w:val="clear" w:color="auto" w:fill="auto"/>
          </w:tcPr>
          <w:p w14:paraId="68C742DA" w14:textId="15CFBBBD" w:rsidR="00A32B8F" w:rsidRPr="009857DA" w:rsidRDefault="009857DA" w:rsidP="006B60E6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 w:rsidRPr="009857DA"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Mampu menunjukkan sikap bertakwa kepada Tuhan Yang Maha Esa, menjunjung tinggi nilai kemanusiaan, moral, dan etik, serta berkontribusi dalam peningkatan mutu kehidupan bermasyarakat, berbangsa, bernegara, dan kemajuan peradaban berdasarkan Pancasila</w:t>
            </w:r>
          </w:p>
        </w:tc>
      </w:tr>
      <w:tr w:rsidR="00A73DEF" w:rsidRPr="00614AB7" w14:paraId="4167C5A4" w14:textId="77777777" w:rsidTr="00487280">
        <w:tc>
          <w:tcPr>
            <w:tcW w:w="2799" w:type="dxa"/>
            <w:vMerge/>
          </w:tcPr>
          <w:p w14:paraId="6F087BFE" w14:textId="77777777" w:rsidR="00A73DEF" w:rsidRPr="00614AB7" w:rsidRDefault="00A73DEF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3389B1EA" w14:textId="3BBA92C2" w:rsidR="00A73DEF" w:rsidRPr="009857DA" w:rsidRDefault="009857DA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  <w:t>2</w:t>
            </w:r>
          </w:p>
        </w:tc>
        <w:tc>
          <w:tcPr>
            <w:tcW w:w="10962" w:type="dxa"/>
            <w:gridSpan w:val="6"/>
          </w:tcPr>
          <w:p w14:paraId="5D5C8504" w14:textId="3A7367C9" w:rsidR="00A73DEF" w:rsidRPr="00614AB7" w:rsidRDefault="009857DA" w:rsidP="00A73DEF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Menguasai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konsep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teoritis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farmasi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untuk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digunakan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dalam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praktik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kefarmasian</w:t>
            </w:r>
            <w:proofErr w:type="spellEnd"/>
          </w:p>
        </w:tc>
      </w:tr>
      <w:tr w:rsidR="00BD6817" w:rsidRPr="00614AB7" w14:paraId="2C9E8C8E" w14:textId="77777777" w:rsidTr="00487280">
        <w:tc>
          <w:tcPr>
            <w:tcW w:w="2799" w:type="dxa"/>
            <w:vMerge/>
          </w:tcPr>
          <w:p w14:paraId="6943CA8E" w14:textId="77777777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68BE8778" w14:textId="7F9CE0F5" w:rsidR="00BD6817" w:rsidRPr="00614AB7" w:rsidRDefault="009857DA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962" w:type="dxa"/>
            <w:gridSpan w:val="6"/>
          </w:tcPr>
          <w:p w14:paraId="705FF749" w14:textId="786158D7" w:rsidR="00BD6817" w:rsidRPr="00614AB7" w:rsidRDefault="009857DA" w:rsidP="00A73DEF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Mampu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melakukan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pengumpulan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data,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pengolahan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data,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menyusun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kasus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atau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kerja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ruang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lingkup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kerjanya</w:t>
            </w:r>
            <w:proofErr w:type="spellEnd"/>
          </w:p>
        </w:tc>
      </w:tr>
      <w:tr w:rsidR="00BD6817" w:rsidRPr="00614AB7" w14:paraId="2D241CCD" w14:textId="77777777" w:rsidTr="00487280">
        <w:tc>
          <w:tcPr>
            <w:tcW w:w="2799" w:type="dxa"/>
            <w:vMerge/>
          </w:tcPr>
          <w:p w14:paraId="438EE990" w14:textId="77777777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5CA31FF6" w14:textId="406F17F5" w:rsidR="00BD6817" w:rsidRPr="00614AB7" w:rsidRDefault="009857DA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962" w:type="dxa"/>
            <w:gridSpan w:val="6"/>
          </w:tcPr>
          <w:p w14:paraId="790E1AB9" w14:textId="3DC23AF2" w:rsidR="00BD6817" w:rsidRPr="00614AB7" w:rsidRDefault="009857DA" w:rsidP="00107F19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6"/>
                <w:szCs w:val="16"/>
                <w:lang w:val="en-US" w:eastAsia="en-ID"/>
              </w:rPr>
            </w:pPr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Mampu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menyelesaikan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pekerjaan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dan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bertanggung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jawab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atas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hasilnya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secara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mandiri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serta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mengembangkan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kompetensi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diri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melalui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pembelajaran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sepanjang</w:t>
            </w:r>
            <w:proofErr w:type="spellEnd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 xml:space="preserve"> </w:t>
            </w:r>
            <w:proofErr w:type="spellStart"/>
            <w:r w:rsidRPr="009857DA">
              <w:rPr>
                <w:rFonts w:ascii="Arial" w:eastAsia="SimSun" w:hAnsi="Arial" w:cs="Arial"/>
                <w:b/>
                <w:bCs/>
                <w:sz w:val="16"/>
                <w:szCs w:val="16"/>
                <w:lang w:eastAsia="en-ID"/>
              </w:rPr>
              <w:t>hayat</w:t>
            </w:r>
            <w:proofErr w:type="spellEnd"/>
          </w:p>
        </w:tc>
      </w:tr>
      <w:tr w:rsidR="00BD6817" w:rsidRPr="00614AB7" w14:paraId="6CCF1945" w14:textId="77777777" w:rsidTr="003E0E83">
        <w:trPr>
          <w:trHeight w:val="525"/>
        </w:trPr>
        <w:tc>
          <w:tcPr>
            <w:tcW w:w="2799" w:type="dxa"/>
            <w:vMerge/>
          </w:tcPr>
          <w:p w14:paraId="139AD26D" w14:textId="77777777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35875DA4" w14:textId="32475B7F" w:rsidR="00BD6817" w:rsidRPr="00614AB7" w:rsidRDefault="00BD6817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0962" w:type="dxa"/>
            <w:gridSpan w:val="6"/>
          </w:tcPr>
          <w:p w14:paraId="70D66AE0" w14:textId="1FA25944" w:rsidR="00BD6817" w:rsidRPr="00614AB7" w:rsidRDefault="00BD6817" w:rsidP="007D0281">
            <w:pPr>
              <w:autoSpaceDE w:val="0"/>
              <w:autoSpaceDN w:val="0"/>
              <w:adjustRightInd w:val="0"/>
              <w:rPr>
                <w:rFonts w:ascii="Arial" w:eastAsia="SimSun" w:hAnsi="Arial" w:cs="Arial"/>
                <w:b/>
                <w:bCs/>
                <w:sz w:val="16"/>
                <w:szCs w:val="16"/>
                <w:lang w:val="en-US" w:eastAsia="en-ID"/>
              </w:rPr>
            </w:pPr>
          </w:p>
        </w:tc>
      </w:tr>
      <w:tr w:rsidR="00A32B8F" w:rsidRPr="00614AB7" w14:paraId="6E37731A" w14:textId="77777777" w:rsidTr="00487280">
        <w:tc>
          <w:tcPr>
            <w:tcW w:w="2799" w:type="dxa"/>
            <w:vMerge/>
          </w:tcPr>
          <w:p w14:paraId="45E41642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2364" w:type="dxa"/>
            <w:gridSpan w:val="7"/>
          </w:tcPr>
          <w:p w14:paraId="70790811" w14:textId="03D9D4C8" w:rsidR="00A32B8F" w:rsidRPr="00614AB7" w:rsidRDefault="00A32B8F" w:rsidP="00AE5D50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Capaian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Pembelajaran Mata Kuliah (CPMK)</w:t>
            </w:r>
            <w:r w:rsidR="00915422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</w:tr>
      <w:tr w:rsidR="00A32B8F" w:rsidRPr="00614AB7" w14:paraId="212CEC1A" w14:textId="77777777" w:rsidTr="00487280">
        <w:tc>
          <w:tcPr>
            <w:tcW w:w="2799" w:type="dxa"/>
            <w:vMerge/>
          </w:tcPr>
          <w:p w14:paraId="61A34926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503A1A3C" w14:textId="6164F206" w:rsidR="00A32B8F" w:rsidRPr="00614AB7" w:rsidRDefault="00A73DE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M1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5B1DCC21" w14:textId="496A20C1" w:rsidR="00A32B8F" w:rsidRPr="00614AB7" w:rsidRDefault="009857DA" w:rsidP="00370C3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Menunjukkan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sikap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bertanggungjawab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atas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pekerjaan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di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keahliannya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secara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mandiri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A73DEF" w:rsidRPr="00614AB7" w14:paraId="3B537EBE" w14:textId="77777777" w:rsidTr="00487280">
        <w:tc>
          <w:tcPr>
            <w:tcW w:w="2799" w:type="dxa"/>
            <w:vMerge/>
          </w:tcPr>
          <w:p w14:paraId="5188AF68" w14:textId="77777777" w:rsidR="00A73DEF" w:rsidRPr="00614AB7" w:rsidRDefault="00A73DEF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03BDFA62" w14:textId="29383B6C" w:rsidR="00A73DEF" w:rsidRPr="00614AB7" w:rsidRDefault="00A73DEF" w:rsidP="00A73DE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="002678F2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2</w:t>
            </w: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2A3B2DA9" w14:textId="10ED3959" w:rsidR="00A73DEF" w:rsidRPr="00614AB7" w:rsidRDefault="009857DA" w:rsidP="0035756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Menguasai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prinsip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kimia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fisika</w:t>
            </w:r>
            <w:proofErr w:type="spellEnd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dan </w:t>
            </w:r>
            <w:proofErr w:type="spellStart"/>
            <w:r w:rsidRPr="009857DA">
              <w:rPr>
                <w:rFonts w:ascii="Arial" w:hAnsi="Arial" w:cs="Arial"/>
                <w:b/>
                <w:bCs/>
                <w:sz w:val="16"/>
                <w:szCs w:val="16"/>
              </w:rPr>
              <w:t>biokimia</w:t>
            </w:r>
            <w:proofErr w:type="spellEnd"/>
          </w:p>
        </w:tc>
      </w:tr>
      <w:tr w:rsidR="00A32B8F" w:rsidRPr="00614AB7" w14:paraId="289904B6" w14:textId="77777777" w:rsidTr="00487280">
        <w:tc>
          <w:tcPr>
            <w:tcW w:w="2799" w:type="dxa"/>
            <w:vMerge/>
          </w:tcPr>
          <w:p w14:paraId="7CCA16C0" w14:textId="6836C239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6FD7BB72" w14:textId="24E1998A" w:rsidR="00A32B8F" w:rsidRPr="00614AB7" w:rsidRDefault="00F63031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="002678F2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3</w:t>
            </w:r>
          </w:p>
        </w:tc>
        <w:tc>
          <w:tcPr>
            <w:tcW w:w="10962" w:type="dxa"/>
            <w:gridSpan w:val="6"/>
          </w:tcPr>
          <w:p w14:paraId="3E00325E" w14:textId="23A790D5" w:rsidR="00A32B8F" w:rsidRPr="00614AB7" w:rsidRDefault="00A92203" w:rsidP="00F63031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Memecahkan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masalah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pekerjaan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sifat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konteks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yang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bidang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keahlian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terapannya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didasarkan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pada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pemikiran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logis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inovatif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dilaksanakan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bertanggung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jawab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atas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hasilnya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secara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mandiri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</w:tr>
      <w:tr w:rsidR="00BD6817" w:rsidRPr="00614AB7" w14:paraId="610EEF96" w14:textId="77777777" w:rsidTr="00487280">
        <w:tc>
          <w:tcPr>
            <w:tcW w:w="2799" w:type="dxa"/>
            <w:vMerge/>
          </w:tcPr>
          <w:p w14:paraId="63301FBD" w14:textId="77777777" w:rsidR="00BD6817" w:rsidRPr="00614AB7" w:rsidRDefault="00BD6817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</w:tcPr>
          <w:p w14:paraId="483E81DB" w14:textId="090DE407" w:rsidR="00BD6817" w:rsidRPr="00614AB7" w:rsidRDefault="00BD6817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</w:t>
            </w:r>
            <w:r w:rsidR="00A92203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10962" w:type="dxa"/>
            <w:gridSpan w:val="6"/>
          </w:tcPr>
          <w:p w14:paraId="2108937D" w14:textId="13C43725" w:rsidR="00BD6817" w:rsidRPr="00614AB7" w:rsidRDefault="00A92203" w:rsidP="002678F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Mampu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melakukan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pengumpulan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data,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pengolahan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data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menyusun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kasus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dan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atau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laporan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kerja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sesuai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dengan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ruang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lingkup</w:t>
            </w:r>
            <w:proofErr w:type="spellEnd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2203">
              <w:rPr>
                <w:rFonts w:ascii="Arial" w:hAnsi="Arial" w:cs="Arial"/>
                <w:b/>
                <w:bCs/>
                <w:sz w:val="16"/>
                <w:szCs w:val="16"/>
              </w:rPr>
              <w:t>kefarmasian</w:t>
            </w:r>
            <w:proofErr w:type="spellEnd"/>
          </w:p>
        </w:tc>
      </w:tr>
      <w:tr w:rsidR="00A32B8F" w:rsidRPr="00614AB7" w14:paraId="2764F442" w14:textId="77777777" w:rsidTr="00487280">
        <w:tc>
          <w:tcPr>
            <w:tcW w:w="2799" w:type="dxa"/>
            <w:vMerge/>
          </w:tcPr>
          <w:p w14:paraId="7BDDFB1A" w14:textId="77777777" w:rsidR="00A32B8F" w:rsidRPr="00614AB7" w:rsidRDefault="00A32B8F" w:rsidP="00464E8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2364" w:type="dxa"/>
            <w:gridSpan w:val="7"/>
          </w:tcPr>
          <w:p w14:paraId="59583137" w14:textId="221D65BF" w:rsidR="00A32B8F" w:rsidRPr="00614AB7" w:rsidRDefault="00A32B8F" w:rsidP="00A32B8F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Kemampuan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akhir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tiap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tahapan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(Sub-CPMK)</w:t>
            </w:r>
          </w:p>
        </w:tc>
      </w:tr>
      <w:tr w:rsidR="00CA53FD" w:rsidRPr="00614AB7" w14:paraId="13549AE5" w14:textId="77777777" w:rsidTr="00487280">
        <w:tc>
          <w:tcPr>
            <w:tcW w:w="2799" w:type="dxa"/>
            <w:vMerge/>
          </w:tcPr>
          <w:p w14:paraId="541015F5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08272F26" w14:textId="1B36527F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067360C8" w14:textId="012C2E0A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mempraktekkan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Ratio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proporsi</w:t>
            </w:r>
            <w:proofErr w:type="spellEnd"/>
          </w:p>
        </w:tc>
      </w:tr>
      <w:tr w:rsidR="00CA53FD" w:rsidRPr="00614AB7" w14:paraId="322558DD" w14:textId="77777777" w:rsidTr="00487280">
        <w:tc>
          <w:tcPr>
            <w:tcW w:w="2799" w:type="dxa"/>
            <w:vMerge/>
          </w:tcPr>
          <w:p w14:paraId="11E072D0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6AA14704" w14:textId="023EAD23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L2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482E454C" w14:textId="16EEDB66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konversi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satuan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pengukuran</w:t>
            </w:r>
            <w:proofErr w:type="spellEnd"/>
          </w:p>
        </w:tc>
      </w:tr>
      <w:tr w:rsidR="00CA53FD" w:rsidRPr="00614AB7" w14:paraId="19590CF6" w14:textId="77777777" w:rsidTr="00487280">
        <w:tc>
          <w:tcPr>
            <w:tcW w:w="2799" w:type="dxa"/>
            <w:vMerge/>
          </w:tcPr>
          <w:p w14:paraId="6DAAE4E2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501BA3D8" w14:textId="2671C80B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L3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4F69651E" w14:textId="6463A082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pengenceran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pemekatan</w:t>
            </w:r>
            <w:proofErr w:type="spellEnd"/>
          </w:p>
        </w:tc>
      </w:tr>
      <w:tr w:rsidR="00CA53FD" w:rsidRPr="00614AB7" w14:paraId="1CEC637D" w14:textId="77777777" w:rsidTr="00487280">
        <w:tc>
          <w:tcPr>
            <w:tcW w:w="2799" w:type="dxa"/>
            <w:vMerge/>
          </w:tcPr>
          <w:p w14:paraId="1BFF7A9D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330F99B3" w14:textId="658335D2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L4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7888387F" w14:textId="5D11995E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metode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aligasi</w:t>
            </w:r>
            <w:proofErr w:type="spellEnd"/>
          </w:p>
        </w:tc>
      </w:tr>
      <w:tr w:rsidR="00CA53FD" w:rsidRPr="00614AB7" w14:paraId="7B7E41D3" w14:textId="77777777" w:rsidTr="00487280">
        <w:tc>
          <w:tcPr>
            <w:tcW w:w="2799" w:type="dxa"/>
            <w:vMerge/>
          </w:tcPr>
          <w:p w14:paraId="7B22A578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B32E141" w14:textId="5895B830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L5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69F873C5" w14:textId="07359028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penggunaan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latin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</w:tr>
      <w:tr w:rsidR="00CA53FD" w:rsidRPr="00614AB7" w14:paraId="7D4D5432" w14:textId="77777777" w:rsidTr="00487280">
        <w:tc>
          <w:tcPr>
            <w:tcW w:w="2799" w:type="dxa"/>
            <w:vMerge/>
          </w:tcPr>
          <w:p w14:paraId="185C841D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3044FEAA" w14:textId="02C7E2FB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L6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61EA8716" w14:textId="2CE7FC50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komposisi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</w:tr>
      <w:tr w:rsidR="00CA53FD" w:rsidRPr="00614AB7" w14:paraId="6271FB6C" w14:textId="77777777" w:rsidTr="00487280">
        <w:tc>
          <w:tcPr>
            <w:tcW w:w="2799" w:type="dxa"/>
            <w:vMerge/>
          </w:tcPr>
          <w:p w14:paraId="75B357F3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C4206D3" w14:textId="495B6CFB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L7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0C0CCF1B" w14:textId="5AC7623A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mempraktekkan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Ratio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proporsi</w:t>
            </w:r>
            <w:proofErr w:type="spellEnd"/>
          </w:p>
        </w:tc>
      </w:tr>
      <w:tr w:rsidR="00CA53FD" w:rsidRPr="00614AB7" w14:paraId="22C37F0D" w14:textId="77777777" w:rsidTr="00487280">
        <w:tc>
          <w:tcPr>
            <w:tcW w:w="2799" w:type="dxa"/>
          </w:tcPr>
          <w:p w14:paraId="329F6BF8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28FDCEB4" w14:textId="5E270F74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L8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2BEF9F6A" w14:textId="7833B95D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dosis</w:t>
            </w:r>
            <w:proofErr w:type="spellEnd"/>
          </w:p>
        </w:tc>
      </w:tr>
      <w:tr w:rsidR="00CA53FD" w:rsidRPr="00614AB7" w14:paraId="5887EC3A" w14:textId="77777777" w:rsidTr="00487280">
        <w:tc>
          <w:tcPr>
            <w:tcW w:w="2799" w:type="dxa"/>
          </w:tcPr>
          <w:p w14:paraId="1688F369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1EEED0FF" w14:textId="65ECE202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L9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4AD495E9" w14:textId="735B2B64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emulgator</w:t>
            </w:r>
            <w:proofErr w:type="spellEnd"/>
          </w:p>
        </w:tc>
      </w:tr>
      <w:tr w:rsidR="00CA53FD" w:rsidRPr="00614AB7" w14:paraId="110DC6FA" w14:textId="77777777" w:rsidTr="00487280">
        <w:tc>
          <w:tcPr>
            <w:tcW w:w="2799" w:type="dxa"/>
          </w:tcPr>
          <w:p w14:paraId="76AA2402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8346845" w14:textId="6A8A7206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L10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0D910F8A" w14:textId="0B9C94A4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kontraksi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alkohol</w:t>
            </w:r>
            <w:proofErr w:type="spellEnd"/>
          </w:p>
        </w:tc>
      </w:tr>
      <w:tr w:rsidR="00CA53FD" w:rsidRPr="00614AB7" w14:paraId="44946A3E" w14:textId="77777777" w:rsidTr="00487280">
        <w:tc>
          <w:tcPr>
            <w:tcW w:w="2799" w:type="dxa"/>
          </w:tcPr>
          <w:p w14:paraId="6FFA8390" w14:textId="77777777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id-ID"/>
              </w:rPr>
            </w:pPr>
          </w:p>
        </w:tc>
        <w:tc>
          <w:tcPr>
            <w:tcW w:w="1402" w:type="dxa"/>
            <w:shd w:val="clear" w:color="auto" w:fill="FFFFFF" w:themeFill="background1"/>
          </w:tcPr>
          <w:p w14:paraId="789614F5" w14:textId="074E3711" w:rsidR="00CA53FD" w:rsidRPr="00614AB7" w:rsidRDefault="00CA53FD" w:rsidP="00CA53F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L11</w:t>
            </w:r>
          </w:p>
        </w:tc>
        <w:tc>
          <w:tcPr>
            <w:tcW w:w="10962" w:type="dxa"/>
            <w:gridSpan w:val="6"/>
            <w:shd w:val="clear" w:color="auto" w:fill="FFFFFF" w:themeFill="background1"/>
          </w:tcPr>
          <w:p w14:paraId="30AEFFB4" w14:textId="10FF0E0E" w:rsidR="00CA53FD" w:rsidRPr="00614AB7" w:rsidRDefault="00CA53FD" w:rsidP="00CA53FD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 w:rsidRPr="007378C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378CF">
              <w:rPr>
                <w:rFonts w:ascii="Arial" w:hAnsi="Arial" w:cs="Arial"/>
                <w:sz w:val="16"/>
                <w:szCs w:val="16"/>
              </w:rPr>
              <w:t>isotonis</w:t>
            </w:r>
            <w:proofErr w:type="spellEnd"/>
          </w:p>
        </w:tc>
      </w:tr>
      <w:tr w:rsidR="004B0992" w:rsidRPr="00614AB7" w14:paraId="62AB50F8" w14:textId="77777777" w:rsidTr="00487280">
        <w:tc>
          <w:tcPr>
            <w:tcW w:w="2799" w:type="dxa"/>
          </w:tcPr>
          <w:p w14:paraId="679A76CC" w14:textId="52457CB2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Deskripsi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Singkat MK</w:t>
            </w:r>
          </w:p>
        </w:tc>
        <w:tc>
          <w:tcPr>
            <w:tcW w:w="12364" w:type="dxa"/>
            <w:gridSpan w:val="7"/>
          </w:tcPr>
          <w:p w14:paraId="725F6DA5" w14:textId="6778F44A" w:rsidR="00BD6817" w:rsidRPr="00614AB7" w:rsidRDefault="00BD6817" w:rsidP="00BD6817">
            <w:pPr>
              <w:pStyle w:val="Heading1"/>
              <w:numPr>
                <w:ilvl w:val="0"/>
                <w:numId w:val="0"/>
              </w:numPr>
              <w:ind w:left="426"/>
              <w:jc w:val="both"/>
              <w:rPr>
                <w:rFonts w:cs="Arial"/>
                <w:sz w:val="16"/>
                <w:szCs w:val="16"/>
                <w:lang w:val="en-US"/>
              </w:rPr>
            </w:pPr>
            <w:r w:rsidRPr="00614AB7">
              <w:rPr>
                <w:rFonts w:cs="Arial"/>
                <w:sz w:val="16"/>
                <w:szCs w:val="16"/>
              </w:rPr>
              <w:t xml:space="preserve">Mata kuliah ini membahas tentang bagaimana </w:t>
            </w:r>
            <w:r w:rsidR="00CA53FD">
              <w:rPr>
                <w:rFonts w:cs="Arial"/>
                <w:sz w:val="16"/>
                <w:szCs w:val="16"/>
              </w:rPr>
              <w:t>konsep perhitungan dalam ilmu farmasi</w:t>
            </w:r>
          </w:p>
          <w:p w14:paraId="348EBB11" w14:textId="49E1B166" w:rsidR="004B0992" w:rsidRPr="00614AB7" w:rsidRDefault="004B0992" w:rsidP="00A003DE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</w:p>
        </w:tc>
      </w:tr>
      <w:tr w:rsidR="004B0992" w:rsidRPr="00614AB7" w14:paraId="7ED822B5" w14:textId="77777777" w:rsidTr="00487280">
        <w:trPr>
          <w:trHeight w:val="274"/>
        </w:trPr>
        <w:tc>
          <w:tcPr>
            <w:tcW w:w="2799" w:type="dxa"/>
            <w:shd w:val="clear" w:color="auto" w:fill="FFFFFF" w:themeFill="background1"/>
          </w:tcPr>
          <w:p w14:paraId="58E8B66F" w14:textId="6E8128D3" w:rsidR="004B0992" w:rsidRPr="00614AB7" w:rsidRDefault="00EA2668" w:rsidP="004B0992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  <w:lang w:val="en-US"/>
              </w:rPr>
              <w:t>Bahan Kajian</w:t>
            </w:r>
          </w:p>
          <w:p w14:paraId="5CAFE48A" w14:textId="492CDB5F" w:rsidR="00EA2668" w:rsidRPr="00614AB7" w:rsidRDefault="00EA2668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highlight w:val="red"/>
                <w:lang w:val="en-US"/>
              </w:rPr>
            </w:pPr>
          </w:p>
        </w:tc>
        <w:tc>
          <w:tcPr>
            <w:tcW w:w="12364" w:type="dxa"/>
            <w:gridSpan w:val="7"/>
          </w:tcPr>
          <w:p w14:paraId="5822EE02" w14:textId="767BEA52" w:rsidR="00EC5128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Rasio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proporsi</w:t>
            </w:r>
            <w:proofErr w:type="spellEnd"/>
          </w:p>
          <w:p w14:paraId="4CC3C6EA" w14:textId="24FE782B" w:rsidR="00CA53FD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Konversi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satuan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dan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pengukuran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konsentrasi</w:t>
            </w:r>
            <w:proofErr w:type="spellEnd"/>
          </w:p>
          <w:p w14:paraId="711A6881" w14:textId="426C44C3" w:rsidR="00CA53FD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Pengenceran</w:t>
            </w:r>
            <w:proofErr w:type="spellEnd"/>
          </w:p>
          <w:p w14:paraId="0AE620A7" w14:textId="222ED917" w:rsidR="00CA53FD" w:rsidRDefault="00CA53FD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Aligasi</w:t>
            </w:r>
            <w:proofErr w:type="spellEnd"/>
          </w:p>
          <w:p w14:paraId="2E42987A" w14:textId="5F3F9657" w:rsidR="00CA53FD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Perhitungan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dalam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resep</w:t>
            </w:r>
            <w:proofErr w:type="spellEnd"/>
          </w:p>
          <w:p w14:paraId="6FAE6669" w14:textId="2767D2F8" w:rsidR="002F1954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Perhitungan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Dosis</w:t>
            </w:r>
            <w:proofErr w:type="spellEnd"/>
          </w:p>
          <w:p w14:paraId="28A171F2" w14:textId="29231FD3" w:rsidR="002F1954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HLB </w:t>
            </w: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emulgator</w:t>
            </w:r>
            <w:proofErr w:type="spellEnd"/>
          </w:p>
          <w:p w14:paraId="43633FA1" w14:textId="6E1526A6" w:rsidR="002F1954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Kontraksi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 xml:space="preserve"> alcohol</w:t>
            </w:r>
          </w:p>
          <w:p w14:paraId="03C96DE3" w14:textId="7FDA8295" w:rsidR="002F1954" w:rsidRPr="00195DF5" w:rsidRDefault="002F1954" w:rsidP="00EC512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16"/>
                <w:lang w:val="en-US" w:eastAsia="en-US"/>
              </w:rPr>
              <w:t>Tonisitas</w:t>
            </w:r>
            <w:proofErr w:type="spellEnd"/>
          </w:p>
          <w:p w14:paraId="7E82E6AB" w14:textId="2EBF9AF8" w:rsidR="00EC5128" w:rsidRPr="00195DF5" w:rsidRDefault="00EC5128" w:rsidP="00195DF5">
            <w:pPr>
              <w:ind w:left="720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4B0992" w:rsidRPr="00614AB7" w14:paraId="4CA61D3A" w14:textId="77777777" w:rsidTr="00DD31CC">
        <w:trPr>
          <w:trHeight w:val="1549"/>
        </w:trPr>
        <w:tc>
          <w:tcPr>
            <w:tcW w:w="2799" w:type="dxa"/>
          </w:tcPr>
          <w:p w14:paraId="67BD1AE6" w14:textId="53E4411E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highlight w:val="red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Daftar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Referensi</w:t>
            </w:r>
            <w:proofErr w:type="spellEnd"/>
          </w:p>
        </w:tc>
        <w:tc>
          <w:tcPr>
            <w:tcW w:w="12364" w:type="dxa"/>
            <w:gridSpan w:val="7"/>
          </w:tcPr>
          <w:p w14:paraId="6845C7F4" w14:textId="77777777" w:rsid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Drs. </w:t>
            </w:r>
            <w:proofErr w:type="spellStart"/>
            <w:proofErr w:type="gramStart"/>
            <w:r w:rsidRPr="002F1954">
              <w:rPr>
                <w:rFonts w:ascii="Arial" w:hAnsi="Arial" w:cs="Arial"/>
                <w:sz w:val="16"/>
                <w:szCs w:val="16"/>
              </w:rPr>
              <w:t>H.Syamsuni</w:t>
            </w:r>
            <w:proofErr w:type="spellEnd"/>
            <w:proofErr w:type="gramEnd"/>
            <w:r w:rsidRPr="002F1954">
              <w:rPr>
                <w:rFonts w:ascii="Arial" w:hAnsi="Arial" w:cs="Arial"/>
                <w:sz w:val="16"/>
                <w:szCs w:val="16"/>
              </w:rPr>
              <w:t xml:space="preserve">. Apt. 2005.Farmasetika Dasar dan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Hitungan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Farmasi.EGC.Jakarta</w:t>
            </w:r>
            <w:proofErr w:type="spellEnd"/>
          </w:p>
          <w:p w14:paraId="597A3A94" w14:textId="260350F7" w:rsidR="002F1954" w:rsidRP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Rees, JA,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Ians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Smitd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and Brian Smith, 2005, Introduction to Pharmaceutical Calculations, second edition, Pharmaceutical Press, British.</w:t>
            </w:r>
          </w:p>
          <w:p w14:paraId="34705C52" w14:textId="77777777" w:rsid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Ansel, HC, 2000, Pharmaceutical Calculation, 13th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EdWolters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Kluwer,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Lipincott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>. London.</w:t>
            </w:r>
          </w:p>
          <w:p w14:paraId="21A1FD96" w14:textId="77777777" w:rsid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Reddy KI et al,2005. Essential Math and Calculation for Pharmacy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Technician.CRC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Press. Washington</w:t>
            </w:r>
          </w:p>
          <w:p w14:paraId="77DF4D51" w14:textId="717B48BA" w:rsidR="00EA2668" w:rsidRPr="002F1954" w:rsidRDefault="002F1954" w:rsidP="002F1954">
            <w:pPr>
              <w:pStyle w:val="ListParagraph"/>
              <w:numPr>
                <w:ilvl w:val="0"/>
                <w:numId w:val="41"/>
              </w:num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2F1954">
              <w:rPr>
                <w:rFonts w:ascii="Arial" w:hAnsi="Arial" w:cs="Arial"/>
                <w:sz w:val="16"/>
                <w:szCs w:val="16"/>
              </w:rPr>
              <w:t xml:space="preserve">Pharmaceutical Calculation 2008, US Army Medical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Departement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F1954">
              <w:rPr>
                <w:rFonts w:ascii="Arial" w:hAnsi="Arial" w:cs="Arial"/>
                <w:sz w:val="16"/>
                <w:szCs w:val="16"/>
              </w:rPr>
              <w:t>Center</w:t>
            </w:r>
            <w:proofErr w:type="spellEnd"/>
            <w:r w:rsidRPr="002F1954">
              <w:rPr>
                <w:rFonts w:ascii="Arial" w:hAnsi="Arial" w:cs="Arial"/>
                <w:sz w:val="16"/>
                <w:szCs w:val="16"/>
              </w:rPr>
              <w:t xml:space="preserve"> and School, Fort Sam </w:t>
            </w:r>
            <w:proofErr w:type="gramStart"/>
            <w:r w:rsidRPr="002F1954">
              <w:rPr>
                <w:rFonts w:ascii="Arial" w:hAnsi="Arial" w:cs="Arial"/>
                <w:sz w:val="16"/>
                <w:szCs w:val="16"/>
              </w:rPr>
              <w:t>Houston,,</w:t>
            </w:r>
            <w:proofErr w:type="gramEnd"/>
            <w:r w:rsidRPr="002F1954">
              <w:rPr>
                <w:rFonts w:ascii="Arial" w:hAnsi="Arial" w:cs="Arial"/>
                <w:sz w:val="16"/>
                <w:szCs w:val="16"/>
              </w:rPr>
              <w:t xml:space="preserve"> Texas 4.Khan AM et all.2000. Pharmaceutical and Clinical Calculations, 2nd </w:t>
            </w:r>
            <w:proofErr w:type="gramStart"/>
            <w:r w:rsidRPr="002F1954">
              <w:rPr>
                <w:rFonts w:ascii="Arial" w:hAnsi="Arial" w:cs="Arial"/>
                <w:sz w:val="16"/>
                <w:szCs w:val="16"/>
              </w:rPr>
              <w:t>ED,CRC</w:t>
            </w:r>
            <w:proofErr w:type="gramEnd"/>
            <w:r w:rsidRPr="002F1954">
              <w:rPr>
                <w:rFonts w:ascii="Arial" w:hAnsi="Arial" w:cs="Arial"/>
                <w:sz w:val="16"/>
                <w:szCs w:val="16"/>
              </w:rPr>
              <w:t xml:space="preserve"> Press. Washington DC</w:t>
            </w:r>
          </w:p>
        </w:tc>
      </w:tr>
      <w:tr w:rsidR="00DD31CC" w:rsidRPr="00614AB7" w14:paraId="4A05C8D1" w14:textId="77777777" w:rsidTr="00B965AB">
        <w:trPr>
          <w:trHeight w:val="282"/>
        </w:trPr>
        <w:tc>
          <w:tcPr>
            <w:tcW w:w="2799" w:type="dxa"/>
          </w:tcPr>
          <w:p w14:paraId="540FD8F9" w14:textId="3E4E1849" w:rsidR="00DD31CC" w:rsidRPr="00614AB7" w:rsidRDefault="00DD31CC" w:rsidP="00DD31C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Media Pembelajaran </w:t>
            </w:r>
          </w:p>
        </w:tc>
        <w:tc>
          <w:tcPr>
            <w:tcW w:w="6182" w:type="dxa"/>
            <w:gridSpan w:val="4"/>
          </w:tcPr>
          <w:p w14:paraId="05BAB8F6" w14:textId="09C410ED" w:rsidR="00DD31CC" w:rsidRPr="00614AB7" w:rsidRDefault="00DD31CC" w:rsidP="00DD31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Perangkat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 w:themeFill="background1"/>
                <w:lang w:val="en-US"/>
              </w:rPr>
              <w:t>lunak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 w:themeFill="background1"/>
                <w:lang w:val="en-US"/>
              </w:rPr>
              <w:t xml:space="preserve">: </w:t>
            </w:r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Zoom, g meet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dll</w:t>
            </w:r>
            <w:proofErr w:type="spellEnd"/>
          </w:p>
        </w:tc>
        <w:tc>
          <w:tcPr>
            <w:tcW w:w="6182" w:type="dxa"/>
            <w:gridSpan w:val="3"/>
          </w:tcPr>
          <w:p w14:paraId="7F03A60A" w14:textId="59015880" w:rsidR="00DD31CC" w:rsidRPr="00614AB7" w:rsidRDefault="00DD31CC" w:rsidP="00DD31C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Perangkat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keras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 w:themeFill="background1"/>
                <w:lang w:val="en-US"/>
              </w:rPr>
              <w:t xml:space="preserve">: </w:t>
            </w:r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LCD, White Board, Sound System,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LapTop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 xml:space="preserve">, Pointer,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shd w:val="clear" w:color="auto" w:fill="FFFFFF" w:themeFill="background1"/>
              </w:rPr>
              <w:t>Spidol</w:t>
            </w:r>
            <w:proofErr w:type="spellEnd"/>
          </w:p>
        </w:tc>
      </w:tr>
      <w:tr w:rsidR="004B0992" w:rsidRPr="00614AB7" w14:paraId="3D57236D" w14:textId="77777777" w:rsidTr="00487280">
        <w:tc>
          <w:tcPr>
            <w:tcW w:w="2799" w:type="dxa"/>
          </w:tcPr>
          <w:p w14:paraId="0E4EC725" w14:textId="498922EF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Dosen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Pengampu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4" w:type="dxa"/>
            <w:gridSpan w:val="7"/>
          </w:tcPr>
          <w:p w14:paraId="5F32DD0D" w14:textId="503D14A6" w:rsidR="00EA2668" w:rsidRPr="00614AB7" w:rsidRDefault="00C41F71" w:rsidP="00971D0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M.Pharm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. Sci.</w:t>
            </w:r>
          </w:p>
        </w:tc>
      </w:tr>
      <w:tr w:rsidR="004B0992" w:rsidRPr="00614AB7" w14:paraId="6AD950BD" w14:textId="77777777" w:rsidTr="00487280">
        <w:tc>
          <w:tcPr>
            <w:tcW w:w="2799" w:type="dxa"/>
          </w:tcPr>
          <w:p w14:paraId="3A8AB6AF" w14:textId="2670C897" w:rsidR="004B0992" w:rsidRPr="00614AB7" w:rsidRDefault="004B0992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lastRenderedPageBreak/>
              <w:t xml:space="preserve">Mata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kuliah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prasyarat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2364" w:type="dxa"/>
            <w:gridSpan w:val="7"/>
          </w:tcPr>
          <w:p w14:paraId="6957DD7F" w14:textId="159856B7" w:rsidR="004B0992" w:rsidRPr="00614AB7" w:rsidRDefault="00023F3A" w:rsidP="004B0992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Kimia Dasar</w:t>
            </w:r>
          </w:p>
        </w:tc>
      </w:tr>
    </w:tbl>
    <w:p w14:paraId="27F2C7B5" w14:textId="0E21D545" w:rsidR="00BB31D2" w:rsidRPr="00614AB7" w:rsidRDefault="00BB31D2" w:rsidP="00487280">
      <w:pPr>
        <w:spacing w:line="276" w:lineRule="auto"/>
        <w:ind w:left="4320" w:right="3207" w:hanging="3600"/>
        <w:jc w:val="both"/>
        <w:rPr>
          <w:rFonts w:ascii="Arial" w:hAnsi="Arial" w:cs="Arial"/>
          <w:b/>
          <w:bCs/>
          <w:sz w:val="16"/>
          <w:szCs w:val="16"/>
        </w:rPr>
      </w:pPr>
    </w:p>
    <w:p w14:paraId="30FEB336" w14:textId="731F96AC" w:rsidR="00BF67D2" w:rsidRPr="00614AB7" w:rsidRDefault="00BF67D2" w:rsidP="00487280">
      <w:pPr>
        <w:ind w:left="720"/>
        <w:rPr>
          <w:rFonts w:ascii="Arial" w:hAnsi="Arial" w:cs="Arial"/>
          <w:b/>
          <w:sz w:val="16"/>
          <w:szCs w:val="16"/>
        </w:rPr>
      </w:pPr>
      <w:proofErr w:type="spellStart"/>
      <w:r w:rsidRPr="00614AB7">
        <w:rPr>
          <w:rFonts w:ascii="Arial" w:hAnsi="Arial" w:cs="Arial"/>
          <w:b/>
          <w:sz w:val="16"/>
          <w:szCs w:val="16"/>
        </w:rPr>
        <w:t>K</w:t>
      </w:r>
      <w:r w:rsidR="006219D6" w:rsidRPr="00614AB7">
        <w:rPr>
          <w:rFonts w:ascii="Arial" w:hAnsi="Arial" w:cs="Arial"/>
          <w:b/>
          <w:sz w:val="16"/>
          <w:szCs w:val="16"/>
        </w:rPr>
        <w:t>orelasi</w:t>
      </w:r>
      <w:proofErr w:type="spellEnd"/>
      <w:r w:rsidR="006219D6" w:rsidRPr="00614AB7">
        <w:rPr>
          <w:rFonts w:ascii="Arial" w:hAnsi="Arial" w:cs="Arial"/>
          <w:b/>
          <w:sz w:val="16"/>
          <w:szCs w:val="16"/>
        </w:rPr>
        <w:t xml:space="preserve"> CPL (</w:t>
      </w:r>
      <w:r w:rsidR="00756A06" w:rsidRPr="00614AB7">
        <w:rPr>
          <w:rFonts w:ascii="Arial" w:hAnsi="Arial" w:cs="Arial"/>
          <w:b/>
          <w:sz w:val="16"/>
          <w:szCs w:val="16"/>
        </w:rPr>
        <w:t>P, S, KU, KK)</w:t>
      </w:r>
      <w:r w:rsidRPr="00614AB7">
        <w:rPr>
          <w:rFonts w:ascii="Arial" w:hAnsi="Arial" w:cs="Arial"/>
          <w:b/>
          <w:sz w:val="16"/>
          <w:szCs w:val="16"/>
        </w:rPr>
        <w:t xml:space="preserve">, CPMK (M) </w:t>
      </w:r>
      <w:proofErr w:type="spellStart"/>
      <w:r w:rsidR="006219D6" w:rsidRPr="00614AB7">
        <w:rPr>
          <w:rFonts w:ascii="Arial" w:hAnsi="Arial" w:cs="Arial"/>
          <w:b/>
          <w:sz w:val="16"/>
          <w:szCs w:val="16"/>
        </w:rPr>
        <w:t>terhadap</w:t>
      </w:r>
      <w:proofErr w:type="spellEnd"/>
      <w:r w:rsidR="006219D6" w:rsidRPr="00614AB7">
        <w:rPr>
          <w:rFonts w:ascii="Arial" w:hAnsi="Arial" w:cs="Arial"/>
          <w:b/>
          <w:sz w:val="16"/>
          <w:szCs w:val="16"/>
        </w:rPr>
        <w:t xml:space="preserve"> </w:t>
      </w:r>
      <w:r w:rsidRPr="00614AB7">
        <w:rPr>
          <w:rFonts w:ascii="Arial" w:hAnsi="Arial" w:cs="Arial"/>
          <w:b/>
          <w:sz w:val="16"/>
          <w:szCs w:val="16"/>
        </w:rPr>
        <w:t>S</w:t>
      </w:r>
      <w:r w:rsidR="006219D6" w:rsidRPr="00614AB7">
        <w:rPr>
          <w:rFonts w:ascii="Arial" w:hAnsi="Arial" w:cs="Arial"/>
          <w:b/>
          <w:sz w:val="16"/>
          <w:szCs w:val="16"/>
        </w:rPr>
        <w:t xml:space="preserve">ub </w:t>
      </w:r>
      <w:r w:rsidRPr="00614AB7">
        <w:rPr>
          <w:rFonts w:ascii="Arial" w:hAnsi="Arial" w:cs="Arial"/>
          <w:b/>
          <w:sz w:val="16"/>
          <w:szCs w:val="16"/>
        </w:rPr>
        <w:t>CPMK (L)</w:t>
      </w:r>
    </w:p>
    <w:p w14:paraId="672AA0BD" w14:textId="49909962" w:rsidR="00BF67D2" w:rsidRPr="00614AB7" w:rsidRDefault="00BF67D2" w:rsidP="00487280">
      <w:pPr>
        <w:ind w:left="720"/>
        <w:rPr>
          <w:rFonts w:ascii="Arial" w:hAnsi="Arial" w:cs="Arial"/>
          <w:b/>
          <w:sz w:val="16"/>
          <w:szCs w:val="16"/>
        </w:rPr>
      </w:pPr>
      <w:proofErr w:type="spellStart"/>
      <w:r w:rsidRPr="00614AB7">
        <w:rPr>
          <w:rFonts w:ascii="Arial" w:hAnsi="Arial" w:cs="Arial"/>
          <w:b/>
          <w:sz w:val="16"/>
          <w:szCs w:val="16"/>
        </w:rPr>
        <w:t>Contoh</w:t>
      </w:r>
      <w:proofErr w:type="spellEnd"/>
      <w:r w:rsidRPr="00614AB7">
        <w:rPr>
          <w:rFonts w:ascii="Arial" w:hAnsi="Arial" w:cs="Arial"/>
          <w:b/>
          <w:sz w:val="16"/>
          <w:szCs w:val="16"/>
        </w:rPr>
        <w:t>:</w:t>
      </w:r>
    </w:p>
    <w:tbl>
      <w:tblPr>
        <w:tblStyle w:val="TableGrid"/>
        <w:tblW w:w="11616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1146"/>
        <w:gridCol w:w="1117"/>
        <w:gridCol w:w="851"/>
        <w:gridCol w:w="850"/>
        <w:gridCol w:w="851"/>
        <w:gridCol w:w="850"/>
        <w:gridCol w:w="851"/>
        <w:gridCol w:w="850"/>
        <w:gridCol w:w="850"/>
        <w:gridCol w:w="850"/>
        <w:gridCol w:w="850"/>
        <w:gridCol w:w="850"/>
        <w:gridCol w:w="850"/>
      </w:tblGrid>
      <w:tr w:rsidR="002F1954" w:rsidRPr="00614AB7" w14:paraId="1E1A13A8" w14:textId="2420981D" w:rsidTr="002F1954">
        <w:tc>
          <w:tcPr>
            <w:tcW w:w="1146" w:type="dxa"/>
            <w:shd w:val="clear" w:color="auto" w:fill="auto"/>
          </w:tcPr>
          <w:p w14:paraId="362DEA25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CPL</w:t>
            </w:r>
          </w:p>
        </w:tc>
        <w:tc>
          <w:tcPr>
            <w:tcW w:w="1117" w:type="dxa"/>
            <w:shd w:val="clear" w:color="auto" w:fill="auto"/>
          </w:tcPr>
          <w:p w14:paraId="1A7C6AE1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</w:p>
        </w:tc>
        <w:tc>
          <w:tcPr>
            <w:tcW w:w="851" w:type="dxa"/>
            <w:shd w:val="clear" w:color="auto" w:fill="auto"/>
          </w:tcPr>
          <w:p w14:paraId="321D009F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L1</w:t>
            </w:r>
          </w:p>
        </w:tc>
        <w:tc>
          <w:tcPr>
            <w:tcW w:w="850" w:type="dxa"/>
            <w:shd w:val="clear" w:color="auto" w:fill="auto"/>
          </w:tcPr>
          <w:p w14:paraId="1DADA729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L2</w:t>
            </w:r>
          </w:p>
        </w:tc>
        <w:tc>
          <w:tcPr>
            <w:tcW w:w="851" w:type="dxa"/>
            <w:shd w:val="clear" w:color="auto" w:fill="auto"/>
          </w:tcPr>
          <w:p w14:paraId="29F289BE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L3</w:t>
            </w:r>
          </w:p>
        </w:tc>
        <w:tc>
          <w:tcPr>
            <w:tcW w:w="850" w:type="dxa"/>
            <w:shd w:val="clear" w:color="auto" w:fill="auto"/>
          </w:tcPr>
          <w:p w14:paraId="589AFA31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L4</w:t>
            </w:r>
          </w:p>
        </w:tc>
        <w:tc>
          <w:tcPr>
            <w:tcW w:w="851" w:type="dxa"/>
            <w:shd w:val="clear" w:color="auto" w:fill="auto"/>
          </w:tcPr>
          <w:p w14:paraId="4C7CFE2B" w14:textId="77777777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</w:rPr>
              <w:t>L5</w:t>
            </w:r>
          </w:p>
        </w:tc>
        <w:tc>
          <w:tcPr>
            <w:tcW w:w="850" w:type="dxa"/>
          </w:tcPr>
          <w:p w14:paraId="7BB78C6F" w14:textId="7B3426B5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L6</w:t>
            </w:r>
          </w:p>
        </w:tc>
        <w:tc>
          <w:tcPr>
            <w:tcW w:w="850" w:type="dxa"/>
          </w:tcPr>
          <w:p w14:paraId="6E762CCE" w14:textId="008D2224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L7</w:t>
            </w:r>
          </w:p>
        </w:tc>
        <w:tc>
          <w:tcPr>
            <w:tcW w:w="850" w:type="dxa"/>
          </w:tcPr>
          <w:p w14:paraId="543F8BCE" w14:textId="1EE6A67F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L8</w:t>
            </w:r>
          </w:p>
        </w:tc>
        <w:tc>
          <w:tcPr>
            <w:tcW w:w="850" w:type="dxa"/>
          </w:tcPr>
          <w:p w14:paraId="2F06434F" w14:textId="3FB0B0D4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L9</w:t>
            </w:r>
          </w:p>
        </w:tc>
        <w:tc>
          <w:tcPr>
            <w:tcW w:w="850" w:type="dxa"/>
            <w:shd w:val="clear" w:color="auto" w:fill="auto"/>
          </w:tcPr>
          <w:p w14:paraId="722FA5B0" w14:textId="2E714504" w:rsidR="002F1954" w:rsidRPr="00614AB7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d-ID"/>
              </w:rPr>
              <w:t>L10</w:t>
            </w:r>
          </w:p>
        </w:tc>
        <w:tc>
          <w:tcPr>
            <w:tcW w:w="850" w:type="dxa"/>
          </w:tcPr>
          <w:p w14:paraId="1178510D" w14:textId="0FF5D624" w:rsidR="002F1954" w:rsidRDefault="002F1954" w:rsidP="0087567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id-ID"/>
              </w:rPr>
              <w:t>L11</w:t>
            </w:r>
          </w:p>
        </w:tc>
      </w:tr>
      <w:tr w:rsidR="002F1954" w:rsidRPr="00614AB7" w14:paraId="7F4074FF" w14:textId="4FCA2242" w:rsidTr="002F1954">
        <w:tc>
          <w:tcPr>
            <w:tcW w:w="1146" w:type="dxa"/>
            <w:shd w:val="clear" w:color="auto" w:fill="auto"/>
          </w:tcPr>
          <w:p w14:paraId="2A81CA8B" w14:textId="731E7413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117" w:type="dxa"/>
            <w:shd w:val="clear" w:color="auto" w:fill="auto"/>
          </w:tcPr>
          <w:p w14:paraId="504401B9" w14:textId="739BE01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M1</w:t>
            </w:r>
          </w:p>
        </w:tc>
        <w:tc>
          <w:tcPr>
            <w:tcW w:w="851" w:type="dxa"/>
            <w:shd w:val="clear" w:color="auto" w:fill="auto"/>
          </w:tcPr>
          <w:p w14:paraId="5C02FE22" w14:textId="66B94DD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79DC35B7" w14:textId="4761467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1005A5BE" w14:textId="360F7326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43B43208" w14:textId="459A9D13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72F025BC" w14:textId="2EAEE2FD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5D6E270" w14:textId="51A2ADB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45831840" w14:textId="6FD37BC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3DD2D9E4" w14:textId="1462204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237EA31F" w14:textId="062C320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01E48C6B" w14:textId="61FE6434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8912335" w14:textId="7B563F0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  <w:tr w:rsidR="002F1954" w:rsidRPr="00614AB7" w14:paraId="621BA5F0" w14:textId="13006AF1" w:rsidTr="002F1954">
        <w:tc>
          <w:tcPr>
            <w:tcW w:w="1146" w:type="dxa"/>
            <w:shd w:val="clear" w:color="auto" w:fill="auto"/>
          </w:tcPr>
          <w:p w14:paraId="194A1DA7" w14:textId="41F4875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117" w:type="dxa"/>
            <w:shd w:val="clear" w:color="auto" w:fill="auto"/>
          </w:tcPr>
          <w:p w14:paraId="4B6045C4" w14:textId="18EAAEAE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M2</w:t>
            </w:r>
          </w:p>
        </w:tc>
        <w:tc>
          <w:tcPr>
            <w:tcW w:w="851" w:type="dxa"/>
            <w:shd w:val="clear" w:color="auto" w:fill="auto"/>
          </w:tcPr>
          <w:p w14:paraId="47614F96" w14:textId="1CF529C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7B371018" w14:textId="6EF0D461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0A716A6C" w14:textId="579520BC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3C0C74E5" w14:textId="3582C395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44ED4FDB" w14:textId="6790821A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2795C9EC" w14:textId="68EFA9F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09336518" w14:textId="1F3F6D89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14F49E6" w14:textId="137DAC6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E594B2C" w14:textId="688853E4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5F1D5627" w14:textId="77571C2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2136C5B" w14:textId="36BCF3C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  <w:tr w:rsidR="002F1954" w:rsidRPr="00614AB7" w14:paraId="6CC47D35" w14:textId="0E309982" w:rsidTr="002F1954">
        <w:tc>
          <w:tcPr>
            <w:tcW w:w="1146" w:type="dxa"/>
            <w:shd w:val="clear" w:color="auto" w:fill="auto"/>
          </w:tcPr>
          <w:p w14:paraId="4B74EF12" w14:textId="5CF977F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117" w:type="dxa"/>
            <w:shd w:val="clear" w:color="auto" w:fill="auto"/>
          </w:tcPr>
          <w:p w14:paraId="600457E2" w14:textId="0AA36DF3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M3</w:t>
            </w:r>
          </w:p>
        </w:tc>
        <w:tc>
          <w:tcPr>
            <w:tcW w:w="851" w:type="dxa"/>
            <w:shd w:val="clear" w:color="auto" w:fill="auto"/>
          </w:tcPr>
          <w:p w14:paraId="21AC6AD8" w14:textId="0450FC22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E8BAFF7" w14:textId="28107FF5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7FEA8C37" w14:textId="4DE0CF62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41212FD" w14:textId="7495F65B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246F5B3D" w14:textId="6D2D7DB6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411EEF9F" w14:textId="4D574636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62EB050C" w14:textId="5F59F31D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15F98F14" w14:textId="574A8B2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6E9C256D" w14:textId="51073CC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5F0BF924" w14:textId="63E0926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97DB769" w14:textId="09E17D2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  <w:tr w:rsidR="002F1954" w:rsidRPr="00614AB7" w14:paraId="1A98F475" w14:textId="66F23745" w:rsidTr="002F1954">
        <w:tc>
          <w:tcPr>
            <w:tcW w:w="1146" w:type="dxa"/>
            <w:shd w:val="clear" w:color="auto" w:fill="auto"/>
          </w:tcPr>
          <w:p w14:paraId="3CDA79C6" w14:textId="697B0FC5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117" w:type="dxa"/>
            <w:shd w:val="clear" w:color="auto" w:fill="auto"/>
          </w:tcPr>
          <w:p w14:paraId="247E7095" w14:textId="1D82DFFC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sz w:val="16"/>
                <w:szCs w:val="16"/>
                <w:lang w:val="en-US"/>
              </w:rPr>
              <w:t>M4</w:t>
            </w:r>
          </w:p>
        </w:tc>
        <w:tc>
          <w:tcPr>
            <w:tcW w:w="851" w:type="dxa"/>
            <w:shd w:val="clear" w:color="auto" w:fill="auto"/>
          </w:tcPr>
          <w:p w14:paraId="21B1BAD4" w14:textId="31E55E59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3A59216C" w14:textId="1C099114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0863EDE0" w14:textId="1CD229C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7CA96258" w14:textId="3818E8FC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1" w:type="dxa"/>
            <w:shd w:val="clear" w:color="auto" w:fill="auto"/>
          </w:tcPr>
          <w:p w14:paraId="092EBE1C" w14:textId="031EDA20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id-ID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33C72FC3" w14:textId="282D604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07702C9B" w14:textId="18D09147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3DBC68E" w14:textId="61C964C8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05ACCE3A" w14:textId="1DB2734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  <w:shd w:val="clear" w:color="auto" w:fill="auto"/>
          </w:tcPr>
          <w:p w14:paraId="614000A0" w14:textId="395E8D0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  <w:tc>
          <w:tcPr>
            <w:tcW w:w="850" w:type="dxa"/>
          </w:tcPr>
          <w:p w14:paraId="753F4348" w14:textId="2A8B02CF" w:rsidR="002F1954" w:rsidRPr="00614AB7" w:rsidRDefault="002F1954" w:rsidP="002F1954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F867ED">
              <w:rPr>
                <w:rFonts w:ascii="Arial" w:hAnsi="Arial" w:cs="Arial"/>
                <w:b/>
                <w:sz w:val="16"/>
                <w:szCs w:val="16"/>
                <w:lang w:val="id-ID"/>
              </w:rPr>
              <w:t>√</w:t>
            </w:r>
          </w:p>
        </w:tc>
      </w:tr>
    </w:tbl>
    <w:p w14:paraId="2D5DD6CD" w14:textId="77777777" w:rsidR="003E0E83" w:rsidRPr="00614AB7" w:rsidRDefault="003E0E83" w:rsidP="002F1954">
      <w:pPr>
        <w:spacing w:line="276" w:lineRule="auto"/>
        <w:ind w:right="3207"/>
        <w:rPr>
          <w:rFonts w:ascii="Arial" w:hAnsi="Arial" w:cs="Arial"/>
          <w:b/>
          <w:bCs/>
          <w:sz w:val="16"/>
          <w:szCs w:val="16"/>
        </w:rPr>
      </w:pPr>
    </w:p>
    <w:p w14:paraId="00B70513" w14:textId="77777777" w:rsidR="003E0E83" w:rsidRPr="00614AB7" w:rsidRDefault="003E0E83" w:rsidP="002A396A">
      <w:pPr>
        <w:spacing w:line="276" w:lineRule="auto"/>
        <w:ind w:left="3600" w:right="3207" w:hanging="3600"/>
        <w:jc w:val="center"/>
        <w:rPr>
          <w:rFonts w:ascii="Arial" w:hAnsi="Arial" w:cs="Arial"/>
          <w:b/>
          <w:bCs/>
          <w:sz w:val="16"/>
          <w:szCs w:val="16"/>
        </w:rPr>
      </w:pPr>
    </w:p>
    <w:p w14:paraId="78A799B5" w14:textId="659023BC" w:rsidR="00083F77" w:rsidRPr="00614AB7" w:rsidRDefault="00C870E7" w:rsidP="00337F4E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val="id-ID"/>
        </w:rPr>
      </w:pPr>
      <w:r w:rsidRPr="00614AB7">
        <w:rPr>
          <w:rFonts w:ascii="Arial" w:hAnsi="Arial" w:cs="Arial"/>
          <w:b/>
          <w:bCs/>
          <w:sz w:val="16"/>
          <w:szCs w:val="16"/>
        </w:rPr>
        <w:t xml:space="preserve">MATRIK RENCANA PEMBELAJARAN </w:t>
      </w:r>
      <w:r w:rsidRPr="00614AB7">
        <w:rPr>
          <w:rFonts w:ascii="Arial" w:hAnsi="Arial" w:cs="Arial"/>
          <w:b/>
          <w:bCs/>
          <w:sz w:val="16"/>
          <w:szCs w:val="16"/>
          <w:lang w:val="en-US"/>
        </w:rPr>
        <w:t>TEORI</w:t>
      </w:r>
      <w:r w:rsidR="00B7519E" w:rsidRPr="00614AB7">
        <w:rPr>
          <w:rFonts w:ascii="Arial" w:hAnsi="Arial" w:cs="Arial"/>
          <w:b/>
          <w:bCs/>
          <w:sz w:val="16"/>
          <w:szCs w:val="16"/>
          <w:lang w:val="en-US"/>
        </w:rPr>
        <w:t xml:space="preserve"> &amp; PRAKTIKUM</w:t>
      </w:r>
    </w:p>
    <w:tbl>
      <w:tblPr>
        <w:tblStyle w:val="TableGrid"/>
        <w:tblW w:w="15195" w:type="dxa"/>
        <w:tblInd w:w="1000" w:type="dxa"/>
        <w:tblLayout w:type="fixed"/>
        <w:tblLook w:val="04A0" w:firstRow="1" w:lastRow="0" w:firstColumn="1" w:lastColumn="0" w:noHBand="0" w:noVBand="1"/>
      </w:tblPr>
      <w:tblGrid>
        <w:gridCol w:w="669"/>
        <w:gridCol w:w="1558"/>
        <w:gridCol w:w="2268"/>
        <w:gridCol w:w="1843"/>
        <w:gridCol w:w="1650"/>
        <w:gridCol w:w="1942"/>
        <w:gridCol w:w="1389"/>
        <w:gridCol w:w="1170"/>
        <w:gridCol w:w="1330"/>
        <w:gridCol w:w="116"/>
        <w:gridCol w:w="1103"/>
        <w:gridCol w:w="28"/>
        <w:gridCol w:w="88"/>
        <w:gridCol w:w="41"/>
      </w:tblGrid>
      <w:tr w:rsidR="00AA224A" w:rsidRPr="00614AB7" w14:paraId="5CCA6337" w14:textId="77777777" w:rsidTr="00A83719">
        <w:trPr>
          <w:gridAfter w:val="3"/>
          <w:wAfter w:w="157" w:type="dxa"/>
        </w:trPr>
        <w:tc>
          <w:tcPr>
            <w:tcW w:w="669" w:type="dxa"/>
            <w:vMerge w:val="restart"/>
          </w:tcPr>
          <w:p w14:paraId="26A437A7" w14:textId="78EBD7F8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Mgg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ke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-</w:t>
            </w:r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tgl</w:t>
            </w:r>
            <w:proofErr w:type="spellEnd"/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58" w:type="dxa"/>
            <w:vMerge w:val="restart"/>
          </w:tcPr>
          <w:p w14:paraId="04F7DC1C" w14:textId="4C83A361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Kemampuan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akhir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tiap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tahapan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belajar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(Sub-CPMK)</w:t>
            </w:r>
          </w:p>
        </w:tc>
        <w:tc>
          <w:tcPr>
            <w:tcW w:w="2268" w:type="dxa"/>
            <w:vMerge w:val="restart"/>
          </w:tcPr>
          <w:p w14:paraId="7450BB79" w14:textId="77777777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Bahan Kajian</w:t>
            </w:r>
          </w:p>
          <w:p w14:paraId="33C3DADD" w14:textId="1FF576A7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vMerge w:val="restart"/>
          </w:tcPr>
          <w:p w14:paraId="636828F3" w14:textId="77777777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pembelajaran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2DF7D350" w14:textId="77777777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Metode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pembelajaran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17726028" w14:textId="77777777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Penugasan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,</w:t>
            </w:r>
          </w:p>
          <w:p w14:paraId="7BB02F11" w14:textId="1A3C6601" w:rsidR="00AA224A" w:rsidRPr="00614AB7" w:rsidRDefault="00AA224A" w:rsidP="00BF67D2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estimasi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waktu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) </w:t>
            </w:r>
          </w:p>
        </w:tc>
        <w:tc>
          <w:tcPr>
            <w:tcW w:w="1650" w:type="dxa"/>
            <w:vMerge w:val="restart"/>
          </w:tcPr>
          <w:p w14:paraId="148F0A5F" w14:textId="77777777" w:rsidR="004F2504" w:rsidRPr="00614AB7" w:rsidRDefault="004F2504" w:rsidP="0050336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60A18594" w14:textId="40764703" w:rsidR="00AA224A" w:rsidRPr="00614AB7" w:rsidRDefault="00AA224A" w:rsidP="00503369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Materi Pembelajaran</w:t>
            </w:r>
          </w:p>
        </w:tc>
        <w:tc>
          <w:tcPr>
            <w:tcW w:w="3331" w:type="dxa"/>
            <w:gridSpan w:val="2"/>
          </w:tcPr>
          <w:p w14:paraId="78798FCC" w14:textId="77777777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</w:p>
          <w:p w14:paraId="7E468CC7" w14:textId="1F9D8164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170" w:type="dxa"/>
            <w:vMerge w:val="restart"/>
          </w:tcPr>
          <w:p w14:paraId="27A22E88" w14:textId="77777777" w:rsidR="004F2504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7393BB9B" w14:textId="4E8D8E8A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</w:p>
        </w:tc>
        <w:tc>
          <w:tcPr>
            <w:tcW w:w="1330" w:type="dxa"/>
            <w:vMerge w:val="restart"/>
          </w:tcPr>
          <w:p w14:paraId="10CF5438" w14:textId="77777777" w:rsidR="004F2504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B4A08AA" w14:textId="13DFEE8D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Dosen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pengampu</w:t>
            </w:r>
            <w:proofErr w:type="spellEnd"/>
          </w:p>
        </w:tc>
        <w:tc>
          <w:tcPr>
            <w:tcW w:w="1219" w:type="dxa"/>
            <w:gridSpan w:val="2"/>
            <w:vMerge w:val="restart"/>
          </w:tcPr>
          <w:p w14:paraId="0237E289" w14:textId="77777777" w:rsidR="004F2504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  <w:p w14:paraId="05911955" w14:textId="7CDE9645" w:rsidR="00AA224A" w:rsidRPr="00614AB7" w:rsidRDefault="00AA224A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Referensi</w:t>
            </w:r>
            <w:proofErr w:type="spellEnd"/>
          </w:p>
        </w:tc>
      </w:tr>
      <w:tr w:rsidR="00681EDE" w:rsidRPr="00614AB7" w14:paraId="7C62B62E" w14:textId="77777777" w:rsidTr="00A83719">
        <w:trPr>
          <w:gridAfter w:val="3"/>
          <w:wAfter w:w="157" w:type="dxa"/>
          <w:trHeight w:val="90"/>
        </w:trPr>
        <w:tc>
          <w:tcPr>
            <w:tcW w:w="669" w:type="dxa"/>
            <w:vMerge/>
          </w:tcPr>
          <w:p w14:paraId="5B4D2140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558" w:type="dxa"/>
            <w:vMerge/>
          </w:tcPr>
          <w:p w14:paraId="39018026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2268" w:type="dxa"/>
            <w:vMerge/>
          </w:tcPr>
          <w:p w14:paraId="099DFADD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  <w:vMerge/>
          </w:tcPr>
          <w:p w14:paraId="0CADA796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650" w:type="dxa"/>
            <w:vMerge/>
          </w:tcPr>
          <w:p w14:paraId="02D30505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942" w:type="dxa"/>
          </w:tcPr>
          <w:p w14:paraId="7D02DAEA" w14:textId="2F8E5802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Indikator</w:t>
            </w:r>
            <w:proofErr w:type="spellEnd"/>
          </w:p>
        </w:tc>
        <w:tc>
          <w:tcPr>
            <w:tcW w:w="1389" w:type="dxa"/>
          </w:tcPr>
          <w:p w14:paraId="71953067" w14:textId="44CE8E20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Kriteria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&amp;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</w:p>
        </w:tc>
        <w:tc>
          <w:tcPr>
            <w:tcW w:w="1170" w:type="dxa"/>
            <w:vMerge/>
          </w:tcPr>
          <w:p w14:paraId="036EC0C1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330" w:type="dxa"/>
            <w:vMerge/>
          </w:tcPr>
          <w:p w14:paraId="22061550" w14:textId="77777777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219" w:type="dxa"/>
            <w:gridSpan w:val="2"/>
            <w:vMerge/>
          </w:tcPr>
          <w:p w14:paraId="4AE55DCA" w14:textId="323B24F8" w:rsidR="00681EDE" w:rsidRPr="00614AB7" w:rsidRDefault="00681EDE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id-ID"/>
              </w:rPr>
            </w:pPr>
          </w:p>
        </w:tc>
      </w:tr>
      <w:tr w:rsidR="00AA224A" w:rsidRPr="00614AB7" w14:paraId="59596CEE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0DA38CB0" w14:textId="384CF0C9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(1)</w:t>
            </w:r>
          </w:p>
        </w:tc>
        <w:tc>
          <w:tcPr>
            <w:tcW w:w="1558" w:type="dxa"/>
          </w:tcPr>
          <w:p w14:paraId="5658E91E" w14:textId="5014CED2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(2)</w:t>
            </w:r>
          </w:p>
        </w:tc>
        <w:tc>
          <w:tcPr>
            <w:tcW w:w="2268" w:type="dxa"/>
          </w:tcPr>
          <w:p w14:paraId="2BF4120B" w14:textId="6972A4D3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(3)</w:t>
            </w:r>
          </w:p>
        </w:tc>
        <w:tc>
          <w:tcPr>
            <w:tcW w:w="1843" w:type="dxa"/>
          </w:tcPr>
          <w:p w14:paraId="4D650A49" w14:textId="7431F227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(4)</w:t>
            </w:r>
          </w:p>
        </w:tc>
        <w:tc>
          <w:tcPr>
            <w:tcW w:w="1650" w:type="dxa"/>
          </w:tcPr>
          <w:p w14:paraId="2A8C8D02" w14:textId="5C8115A2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(5)</w:t>
            </w:r>
          </w:p>
        </w:tc>
        <w:tc>
          <w:tcPr>
            <w:tcW w:w="1942" w:type="dxa"/>
          </w:tcPr>
          <w:p w14:paraId="384867A4" w14:textId="13A5F052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(6)</w:t>
            </w:r>
          </w:p>
        </w:tc>
        <w:tc>
          <w:tcPr>
            <w:tcW w:w="1389" w:type="dxa"/>
          </w:tcPr>
          <w:p w14:paraId="4CBCBF3E" w14:textId="28E4935C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(7)</w:t>
            </w:r>
          </w:p>
        </w:tc>
        <w:tc>
          <w:tcPr>
            <w:tcW w:w="1170" w:type="dxa"/>
          </w:tcPr>
          <w:p w14:paraId="00017E00" w14:textId="6D17AA7F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(8)</w:t>
            </w:r>
          </w:p>
        </w:tc>
        <w:tc>
          <w:tcPr>
            <w:tcW w:w="1330" w:type="dxa"/>
          </w:tcPr>
          <w:p w14:paraId="7EF95059" w14:textId="4B84D8D7" w:rsidR="00D8596B" w:rsidRPr="00614AB7" w:rsidRDefault="004F2504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(9)</w:t>
            </w:r>
          </w:p>
        </w:tc>
        <w:tc>
          <w:tcPr>
            <w:tcW w:w="1219" w:type="dxa"/>
            <w:gridSpan w:val="2"/>
          </w:tcPr>
          <w:p w14:paraId="544B7C9F" w14:textId="1AB76DDF" w:rsidR="00D8596B" w:rsidRPr="00614AB7" w:rsidRDefault="00D8596B" w:rsidP="00F54DA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(</w:t>
            </w:r>
            <w:r w:rsidR="004F2504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>)</w:t>
            </w:r>
          </w:p>
        </w:tc>
      </w:tr>
      <w:tr w:rsidR="00DD31CC" w:rsidRPr="00614AB7" w14:paraId="753C8C0A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56B4DB93" w14:textId="1C1882CC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558" w:type="dxa"/>
          </w:tcPr>
          <w:p w14:paraId="73586C91" w14:textId="5C2B49CC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tujuan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pembelajaran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kalkulasi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="00FD063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FD0633">
              <w:rPr>
                <w:rFonts w:ascii="Arial" w:hAnsi="Arial" w:cs="Arial"/>
                <w:sz w:val="16"/>
                <w:szCs w:val="16"/>
              </w:rPr>
              <w:t>farmasi</w:t>
            </w:r>
            <w:proofErr w:type="spellEnd"/>
          </w:p>
        </w:tc>
        <w:tc>
          <w:tcPr>
            <w:tcW w:w="2268" w:type="dxa"/>
          </w:tcPr>
          <w:p w14:paraId="088F656E" w14:textId="77777777" w:rsidR="00DD31CC" w:rsidRPr="00614AB7" w:rsidRDefault="00DD31CC" w:rsidP="00BD6817">
            <w:pPr>
              <w:pStyle w:val="ListParagraph"/>
              <w:numPr>
                <w:ilvl w:val="0"/>
                <w:numId w:val="16"/>
              </w:numPr>
              <w:ind w:left="205" w:hanging="205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Pendahuluan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belajar</w:t>
            </w:r>
            <w:proofErr w:type="spellEnd"/>
          </w:p>
          <w:p w14:paraId="2249F289" w14:textId="29E32097" w:rsidR="00DD31CC" w:rsidRPr="00614AB7" w:rsidRDefault="00FD0633" w:rsidP="00B9678B">
            <w:pPr>
              <w:pStyle w:val="ListParagraph"/>
              <w:numPr>
                <w:ilvl w:val="0"/>
                <w:numId w:val="10"/>
              </w:numPr>
              <w:ind w:left="205" w:hanging="205"/>
              <w:contextualSpacing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Pendahuluan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kalkulasi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farmasi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14:paraId="2634CFD0" w14:textId="5686D044" w:rsidR="00DD31CC" w:rsidRPr="00614AB7" w:rsidRDefault="00DD31CC" w:rsidP="00A0743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8706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53152BF6" w14:textId="1BA043E1" w:rsidR="00DD31CC" w:rsidRPr="00614AB7" w:rsidRDefault="00DD31CC" w:rsidP="00A0743E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 w:rsidR="008706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 w:rsidR="008706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 w:rsidR="008706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="008706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 w:rsidR="0087060C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9EA2EFD" w14:textId="633BE514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US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 w:rsidR="00A83719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41D3116B" w14:textId="7F8397F6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781962BE" w14:textId="295ABB61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0EE1421" w14:textId="4173D874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4886E844" w14:textId="01D36322" w:rsidR="00DD31CC" w:rsidRPr="00614AB7" w:rsidRDefault="00DD31CC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50518FFA" w14:textId="56465D79" w:rsidR="00DD31CC" w:rsidRPr="00614AB7" w:rsidRDefault="006E184D" w:rsidP="0087567A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7A894DF8" w14:textId="692A8B61" w:rsidR="00DD31CC" w:rsidRPr="00614AB7" w:rsidRDefault="00DD31CC" w:rsidP="00347967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75487429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2ED55CF6" w14:textId="735E94C9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558" w:type="dxa"/>
          </w:tcPr>
          <w:p w14:paraId="4A5C1C03" w14:textId="7AD7BF49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mempraktekkan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Ratio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proporsi</w:t>
            </w:r>
            <w:proofErr w:type="spellEnd"/>
          </w:p>
        </w:tc>
        <w:tc>
          <w:tcPr>
            <w:tcW w:w="2268" w:type="dxa"/>
          </w:tcPr>
          <w:p w14:paraId="4AAB8657" w14:textId="43573638" w:rsidR="0087060C" w:rsidRPr="00FD0633" w:rsidRDefault="0087060C" w:rsidP="0087060C">
            <w:pPr>
              <w:pStyle w:val="ListParagraph"/>
              <w:numPr>
                <w:ilvl w:val="0"/>
                <w:numId w:val="31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Praktikum/Latihan soal Rasio dan proporsi</w:t>
            </w:r>
          </w:p>
        </w:tc>
        <w:tc>
          <w:tcPr>
            <w:tcW w:w="1843" w:type="dxa"/>
          </w:tcPr>
          <w:p w14:paraId="63F0F9D5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2EAD53B2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14D9CFC" w14:textId="4A709C0B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6DCE1DED" w14:textId="055FCA9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098C402C" w14:textId="75A7B52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64869C8B" w14:textId="5EE4F3A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1B30620E" w14:textId="6E5CAD2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330" w:type="dxa"/>
          </w:tcPr>
          <w:p w14:paraId="6F78B311" w14:textId="1684C715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2A2E7998" w14:textId="23BA2D3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34ABF4B0" w14:textId="77777777" w:rsidTr="00A83719">
        <w:trPr>
          <w:gridAfter w:val="3"/>
          <w:wAfter w:w="157" w:type="dxa"/>
        </w:trPr>
        <w:tc>
          <w:tcPr>
            <w:tcW w:w="669" w:type="dxa"/>
          </w:tcPr>
          <w:p w14:paraId="779D4FEA" w14:textId="0E7EEA91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558" w:type="dxa"/>
          </w:tcPr>
          <w:p w14:paraId="690FAA22" w14:textId="1869FA86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konversi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satuan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pengukuran</w:t>
            </w:r>
            <w:proofErr w:type="spellEnd"/>
          </w:p>
        </w:tc>
        <w:tc>
          <w:tcPr>
            <w:tcW w:w="2268" w:type="dxa"/>
          </w:tcPr>
          <w:p w14:paraId="2785FE0F" w14:textId="18CF5224" w:rsidR="0087060C" w:rsidRPr="0087060C" w:rsidRDefault="0087060C" w:rsidP="0087060C">
            <w:pPr>
              <w:tabs>
                <w:tab w:val="left" w:pos="172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Praktikum/Latihan soal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 :</w:t>
            </w:r>
          </w:p>
          <w:p w14:paraId="7A132A6B" w14:textId="7D2C4CAA" w:rsidR="0087060C" w:rsidRPr="00FD0633" w:rsidRDefault="0087060C" w:rsidP="0087060C">
            <w:pPr>
              <w:pStyle w:val="ListParagraph"/>
              <w:numPr>
                <w:ilvl w:val="0"/>
                <w:numId w:val="32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Konversi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satuan</w:t>
            </w:r>
            <w:proofErr w:type="spellEnd"/>
          </w:p>
          <w:p w14:paraId="0A1C3D9F" w14:textId="77777777" w:rsidR="0087060C" w:rsidRPr="00FD0633" w:rsidRDefault="0087060C" w:rsidP="0087060C">
            <w:pPr>
              <w:pStyle w:val="ListParagraph"/>
              <w:numPr>
                <w:ilvl w:val="0"/>
                <w:numId w:val="32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Konversi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pengukuran</w:t>
            </w:r>
            <w:proofErr w:type="spellEnd"/>
          </w:p>
          <w:p w14:paraId="18FECA5F" w14:textId="6416D02E" w:rsidR="0087060C" w:rsidRPr="00FD0633" w:rsidRDefault="0087060C" w:rsidP="0087060C">
            <w:pPr>
              <w:pStyle w:val="ListParagraph"/>
              <w:numPr>
                <w:ilvl w:val="0"/>
                <w:numId w:val="32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konsentrasi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larutan</w:t>
            </w:r>
            <w:proofErr w:type="spellEnd"/>
          </w:p>
        </w:tc>
        <w:tc>
          <w:tcPr>
            <w:tcW w:w="1843" w:type="dxa"/>
          </w:tcPr>
          <w:p w14:paraId="128DA3A3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5ECB67E0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1A66732" w14:textId="3C5CD70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33E75C39" w14:textId="46EB3588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e-book, PPT</w:t>
            </w:r>
          </w:p>
        </w:tc>
        <w:tc>
          <w:tcPr>
            <w:tcW w:w="1942" w:type="dxa"/>
          </w:tcPr>
          <w:p w14:paraId="67D1A3FB" w14:textId="3DDE59D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08CC493" w14:textId="1064FE2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635E3263" w14:textId="4CC6356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6D15E653" w14:textId="79D1DEDB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2FBFEAE4" w14:textId="3865579B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2929D6AC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43D6DAEE" w14:textId="7D9883E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558" w:type="dxa"/>
          </w:tcPr>
          <w:p w14:paraId="2499B1E2" w14:textId="418FDF16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pengenceran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pemekatan</w:t>
            </w:r>
            <w:proofErr w:type="spellEnd"/>
          </w:p>
        </w:tc>
        <w:tc>
          <w:tcPr>
            <w:tcW w:w="2268" w:type="dxa"/>
          </w:tcPr>
          <w:p w14:paraId="3749E147" w14:textId="648EE5D9" w:rsidR="0087060C" w:rsidRPr="00324C8F" w:rsidRDefault="0087060C" w:rsidP="0087060C">
            <w:pPr>
              <w:pStyle w:val="ListParagraph"/>
              <w:numPr>
                <w:ilvl w:val="0"/>
                <w:numId w:val="19"/>
              </w:numPr>
              <w:tabs>
                <w:tab w:val="left" w:pos="172"/>
              </w:tabs>
              <w:spacing w:line="276" w:lineRule="auto"/>
              <w:ind w:left="172" w:hanging="219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Pengenceran dan pemekatan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843" w:type="dxa"/>
          </w:tcPr>
          <w:p w14:paraId="73E671DD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6AAB1B27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85420C9" w14:textId="413D885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4EDFE43C" w14:textId="48716AD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3E7A7724" w14:textId="162A36F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B397BC9" w14:textId="17472D5B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674EDACF" w14:textId="3894AFF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245F61BD" w14:textId="7DC4E52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572D1CBA" w14:textId="22DE9E7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2DBA7F3B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2722CF8F" w14:textId="66AFBEC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1558" w:type="dxa"/>
          </w:tcPr>
          <w:p w14:paraId="7D817A09" w14:textId="65E11270" w:rsidR="0087060C" w:rsidRPr="00AD1639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metode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aligasi</w:t>
            </w:r>
            <w:proofErr w:type="spellEnd"/>
          </w:p>
        </w:tc>
        <w:tc>
          <w:tcPr>
            <w:tcW w:w="2268" w:type="dxa"/>
          </w:tcPr>
          <w:p w14:paraId="7D790EE5" w14:textId="5914AD91" w:rsidR="0087060C" w:rsidRPr="00324C8F" w:rsidRDefault="0087060C" w:rsidP="0087060C">
            <w:pPr>
              <w:pStyle w:val="ListParagraph"/>
              <w:numPr>
                <w:ilvl w:val="0"/>
                <w:numId w:val="33"/>
              </w:numPr>
              <w:spacing w:line="276" w:lineRule="auto"/>
              <w:ind w:left="172" w:hanging="172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aligasi</w:t>
            </w:r>
            <w:proofErr w:type="spellEnd"/>
          </w:p>
          <w:p w14:paraId="6B33AA58" w14:textId="64BD4A2B" w:rsidR="0087060C" w:rsidRPr="00324C8F" w:rsidRDefault="0087060C" w:rsidP="0087060C">
            <w:pPr>
              <w:pStyle w:val="ListParagraph"/>
              <w:spacing w:line="276" w:lineRule="auto"/>
              <w:ind w:left="172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843" w:type="dxa"/>
          </w:tcPr>
          <w:p w14:paraId="78CFDABA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59070496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81AF492" w14:textId="7D47C16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7D254F97" w14:textId="43098E8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1B6B49CC" w14:textId="469CA86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DFAC6FC" w14:textId="5C41F50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18B0B460" w14:textId="00FECF9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7,5%</w:t>
            </w:r>
          </w:p>
        </w:tc>
        <w:tc>
          <w:tcPr>
            <w:tcW w:w="1330" w:type="dxa"/>
          </w:tcPr>
          <w:p w14:paraId="4E04800B" w14:textId="102CDF51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1DB1168A" w14:textId="312386F9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54E358AA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6A437B49" w14:textId="30CD46C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558" w:type="dxa"/>
          </w:tcPr>
          <w:p w14:paraId="39DDA0C6" w14:textId="15534AA2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penggunaan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Bahasa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latin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  <w:tc>
          <w:tcPr>
            <w:tcW w:w="2268" w:type="dxa"/>
          </w:tcPr>
          <w:p w14:paraId="621E614B" w14:textId="2C46B8E9" w:rsidR="0087060C" w:rsidRPr="0087060C" w:rsidRDefault="0087060C" w:rsidP="008706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Praktikum/Latihan soal</w:t>
            </w:r>
          </w:p>
          <w:p w14:paraId="794ACEA6" w14:textId="0953778F" w:rsidR="0087060C" w:rsidRPr="00AD1639" w:rsidRDefault="0087060C" w:rsidP="0087060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Bahasa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latin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resep</w:t>
            </w:r>
            <w:proofErr w:type="spellEnd"/>
          </w:p>
          <w:p w14:paraId="066D8C12" w14:textId="5D2941C7" w:rsidR="0087060C" w:rsidRPr="00F302A8" w:rsidRDefault="0087060C" w:rsidP="0087060C">
            <w:pPr>
              <w:pStyle w:val="ListParagraph"/>
              <w:numPr>
                <w:ilvl w:val="0"/>
                <w:numId w:val="36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Penggunaan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dalam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resep</w:t>
            </w:r>
            <w:proofErr w:type="spellEnd"/>
          </w:p>
        </w:tc>
        <w:tc>
          <w:tcPr>
            <w:tcW w:w="1843" w:type="dxa"/>
          </w:tcPr>
          <w:p w14:paraId="31348AD2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47BE7A59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3A35499" w14:textId="71687CE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1BF1450E" w14:textId="60AD323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11F2EAE7" w14:textId="02F6086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2F2A57F7" w14:textId="39153CA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</w:p>
        </w:tc>
        <w:tc>
          <w:tcPr>
            <w:tcW w:w="1170" w:type="dxa"/>
          </w:tcPr>
          <w:p w14:paraId="067D737A" w14:textId="6432A9C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15C3D382" w14:textId="57056E08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1495E0F2" w14:textId="5172834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61EEC748" w14:textId="77777777" w:rsidTr="00A83719">
        <w:trPr>
          <w:gridAfter w:val="3"/>
          <w:wAfter w:w="157" w:type="dxa"/>
          <w:trHeight w:val="288"/>
        </w:trPr>
        <w:tc>
          <w:tcPr>
            <w:tcW w:w="669" w:type="dxa"/>
          </w:tcPr>
          <w:p w14:paraId="47699D5A" w14:textId="205FF0A5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1558" w:type="dxa"/>
          </w:tcPr>
          <w:p w14:paraId="39C66EBF" w14:textId="7AB5FD3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komposisi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bahan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resep</w:t>
            </w:r>
            <w:proofErr w:type="spellEnd"/>
          </w:p>
        </w:tc>
        <w:tc>
          <w:tcPr>
            <w:tcW w:w="2268" w:type="dxa"/>
          </w:tcPr>
          <w:p w14:paraId="5354D9B4" w14:textId="607342D1" w:rsidR="0087060C" w:rsidRPr="0087060C" w:rsidRDefault="0087060C" w:rsidP="008706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Praktikum/Latihan soal</w:t>
            </w:r>
          </w:p>
          <w:p w14:paraId="6B0D5233" w14:textId="30309870" w:rsidR="0087060C" w:rsidRPr="000B387C" w:rsidRDefault="0087060C" w:rsidP="0087060C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komposisi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bahan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C936231" w14:textId="411C0AEC" w:rsidR="0087060C" w:rsidRPr="000B387C" w:rsidRDefault="0087060C" w:rsidP="0087060C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komposisi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bahan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pengenceran</w:t>
            </w:r>
            <w:proofErr w:type="spellEnd"/>
          </w:p>
        </w:tc>
        <w:tc>
          <w:tcPr>
            <w:tcW w:w="1843" w:type="dxa"/>
          </w:tcPr>
          <w:p w14:paraId="5C904913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26503845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D2AAC40" w14:textId="6E8B64C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391EBA70" w14:textId="6F6D81F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6AE33473" w14:textId="33AC669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</w:p>
        </w:tc>
        <w:tc>
          <w:tcPr>
            <w:tcW w:w="1389" w:type="dxa"/>
          </w:tcPr>
          <w:p w14:paraId="16BACDC5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  <w:p w14:paraId="296010D9" w14:textId="1774B3B2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</w:p>
        </w:tc>
        <w:tc>
          <w:tcPr>
            <w:tcW w:w="1170" w:type="dxa"/>
          </w:tcPr>
          <w:p w14:paraId="65730C0D" w14:textId="5D713966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30" w:type="dxa"/>
          </w:tcPr>
          <w:p w14:paraId="09A249E9" w14:textId="6B8B164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Ferli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Eko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Kurniantoro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SPd.Si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.,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M.Pd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.</w:t>
            </w:r>
          </w:p>
        </w:tc>
        <w:tc>
          <w:tcPr>
            <w:tcW w:w="1219" w:type="dxa"/>
            <w:gridSpan w:val="2"/>
          </w:tcPr>
          <w:p w14:paraId="31FA146F" w14:textId="3AFDD72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51DEE1D3" w14:textId="77777777" w:rsidTr="00A83719">
        <w:tc>
          <w:tcPr>
            <w:tcW w:w="669" w:type="dxa"/>
          </w:tcPr>
          <w:p w14:paraId="2702AB8B" w14:textId="6E8A47B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4526" w:type="dxa"/>
            <w:gridSpan w:val="13"/>
          </w:tcPr>
          <w:p w14:paraId="5A0D78C4" w14:textId="7A3544E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Evaluasi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Tengah Semester/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Ujian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Tengah Semester</w:t>
            </w:r>
          </w:p>
        </w:tc>
      </w:tr>
      <w:tr w:rsidR="0087060C" w:rsidRPr="00614AB7" w14:paraId="648FC5FD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451D4081" w14:textId="0DCA5AE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1558" w:type="dxa"/>
          </w:tcPr>
          <w:p w14:paraId="0E405B4D" w14:textId="0CC3E9B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dosis</w:t>
            </w:r>
            <w:proofErr w:type="spellEnd"/>
          </w:p>
        </w:tc>
        <w:tc>
          <w:tcPr>
            <w:tcW w:w="2268" w:type="dxa"/>
          </w:tcPr>
          <w:p w14:paraId="55FB428F" w14:textId="40D73A5F" w:rsidR="0087060C" w:rsidRPr="000B387C" w:rsidRDefault="0087060C" w:rsidP="0087060C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Perhitungan dosis berdasarkan berat badan dan umur</w:t>
            </w:r>
          </w:p>
        </w:tc>
        <w:tc>
          <w:tcPr>
            <w:tcW w:w="1843" w:type="dxa"/>
          </w:tcPr>
          <w:p w14:paraId="5A1C58F1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0C8CFBE8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23353A86" w14:textId="17A8AB68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0EE17A36" w14:textId="34D1BB6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4C12E099" w14:textId="04DEACB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B3F3716" w14:textId="745C1226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1330F0E1" w14:textId="23399DA0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446" w:type="dxa"/>
            <w:gridSpan w:val="2"/>
          </w:tcPr>
          <w:p w14:paraId="1EB127E5" w14:textId="2A2EFC5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5795AFD1" w14:textId="7349220A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228674A0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49FFBC4D" w14:textId="547C5110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10</w:t>
            </w:r>
          </w:p>
        </w:tc>
        <w:tc>
          <w:tcPr>
            <w:tcW w:w="1558" w:type="dxa"/>
          </w:tcPr>
          <w:p w14:paraId="72E7B2A8" w14:textId="74CD5705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dosis</w:t>
            </w:r>
            <w:proofErr w:type="spellEnd"/>
          </w:p>
        </w:tc>
        <w:tc>
          <w:tcPr>
            <w:tcW w:w="2268" w:type="dxa"/>
          </w:tcPr>
          <w:p w14:paraId="78148456" w14:textId="1E629FEC" w:rsidR="0087060C" w:rsidRPr="0087060C" w:rsidRDefault="0087060C" w:rsidP="008706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Praktikum/Latihan soal</w:t>
            </w:r>
          </w:p>
          <w:p w14:paraId="66D4B6B1" w14:textId="55A362DC" w:rsidR="0087060C" w:rsidRDefault="0087060C" w:rsidP="0087060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Perhitungan dosis berdasarkan luas permukaan tubuh </w:t>
            </w:r>
          </w:p>
          <w:p w14:paraId="3DBDCB52" w14:textId="24F33977" w:rsidR="0087060C" w:rsidRPr="000B387C" w:rsidRDefault="0087060C" w:rsidP="0087060C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Perhitungan penyesuaian dosis pada sediaan injeksi</w:t>
            </w:r>
          </w:p>
        </w:tc>
        <w:tc>
          <w:tcPr>
            <w:tcW w:w="1843" w:type="dxa"/>
          </w:tcPr>
          <w:p w14:paraId="56285A6A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652179F5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352DDF08" w14:textId="5050A9F5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34596DB4" w14:textId="6D0F21E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3BD2125E" w14:textId="67FEFDA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5177F89" w14:textId="429B9A6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71846702" w14:textId="3DEAFC60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446" w:type="dxa"/>
            <w:gridSpan w:val="2"/>
          </w:tcPr>
          <w:p w14:paraId="72F1B690" w14:textId="441B04F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7F70B96D" w14:textId="55E8EF1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070B5B0F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081A9D14" w14:textId="74A9C98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1558" w:type="dxa"/>
          </w:tcPr>
          <w:p w14:paraId="0008BC6C" w14:textId="19A7F55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emulgator</w:t>
            </w:r>
            <w:proofErr w:type="spellEnd"/>
          </w:p>
        </w:tc>
        <w:tc>
          <w:tcPr>
            <w:tcW w:w="2268" w:type="dxa"/>
          </w:tcPr>
          <w:p w14:paraId="6A312408" w14:textId="40916BE9" w:rsidR="0087060C" w:rsidRPr="00F302A8" w:rsidRDefault="0087060C" w:rsidP="0087060C">
            <w:pPr>
              <w:pStyle w:val="ListParagraph"/>
              <w:numPr>
                <w:ilvl w:val="0"/>
                <w:numId w:val="29"/>
              </w:numPr>
              <w:tabs>
                <w:tab w:val="left" w:pos="313"/>
              </w:tabs>
              <w:spacing w:line="276" w:lineRule="auto"/>
              <w:ind w:left="313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HLB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emulgator</w:t>
            </w:r>
            <w:proofErr w:type="spellEnd"/>
          </w:p>
        </w:tc>
        <w:tc>
          <w:tcPr>
            <w:tcW w:w="1843" w:type="dxa"/>
          </w:tcPr>
          <w:p w14:paraId="0FA5AEE6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623375C9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7A403037" w14:textId="6B3A7DC1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6E7CDC6F" w14:textId="77777777" w:rsidR="0087060C" w:rsidRPr="00614AB7" w:rsidRDefault="0087060C" w:rsidP="0087060C">
            <w:pPr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proofErr w:type="gramStart"/>
            <w:r w:rsidRPr="00614AB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120’</w:t>
            </w:r>
          </w:p>
          <w:p w14:paraId="505615BB" w14:textId="18972F4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 </w:t>
            </w:r>
          </w:p>
        </w:tc>
        <w:tc>
          <w:tcPr>
            <w:tcW w:w="1942" w:type="dxa"/>
          </w:tcPr>
          <w:p w14:paraId="0B86B408" w14:textId="6179E8D2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49B548BC" w14:textId="1F96DCB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4AB4261E" w14:textId="2203091A" w:rsidR="0087060C" w:rsidRPr="00681EDE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16CB3852" w14:textId="6F3C7F5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7C273439" w14:textId="59E830E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79FE7767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1AE59B68" w14:textId="1C3A8BDB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12</w:t>
            </w:r>
          </w:p>
        </w:tc>
        <w:tc>
          <w:tcPr>
            <w:tcW w:w="1558" w:type="dxa"/>
          </w:tcPr>
          <w:p w14:paraId="7587A0B9" w14:textId="02766C70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kontraksi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alkohol</w:t>
            </w:r>
            <w:proofErr w:type="spellEnd"/>
          </w:p>
        </w:tc>
        <w:tc>
          <w:tcPr>
            <w:tcW w:w="2268" w:type="dxa"/>
          </w:tcPr>
          <w:p w14:paraId="6F2DBF08" w14:textId="25E5AC67" w:rsidR="0087060C" w:rsidRPr="00F302A8" w:rsidRDefault="0087060C" w:rsidP="0087060C">
            <w:pPr>
              <w:pStyle w:val="ListParagraph"/>
              <w:numPr>
                <w:ilvl w:val="0"/>
                <w:numId w:val="24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Perhitungan kontraksi alkohol</w:t>
            </w:r>
          </w:p>
        </w:tc>
        <w:tc>
          <w:tcPr>
            <w:tcW w:w="1843" w:type="dxa"/>
          </w:tcPr>
          <w:p w14:paraId="50272912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095F8730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906906A" w14:textId="30D1E24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5862A483" w14:textId="3E348C2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1BDF0BC0" w14:textId="2FB8714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56D2850A" w14:textId="24CE525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</w:tc>
        <w:tc>
          <w:tcPr>
            <w:tcW w:w="1170" w:type="dxa"/>
          </w:tcPr>
          <w:p w14:paraId="6546A4A0" w14:textId="20B88B6B" w:rsidR="0087060C" w:rsidRPr="00681EDE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62BED3E9" w14:textId="77A0256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62267FB7" w14:textId="138E63B9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6EE1D1A5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23ABD945" w14:textId="683487D2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13</w:t>
            </w:r>
          </w:p>
        </w:tc>
        <w:tc>
          <w:tcPr>
            <w:tcW w:w="1558" w:type="dxa"/>
          </w:tcPr>
          <w:p w14:paraId="12BADF3F" w14:textId="2C60CAD6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kontraksi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alkohol</w:t>
            </w:r>
            <w:proofErr w:type="spellEnd"/>
          </w:p>
        </w:tc>
        <w:tc>
          <w:tcPr>
            <w:tcW w:w="2268" w:type="dxa"/>
          </w:tcPr>
          <w:p w14:paraId="261329B0" w14:textId="7713AE53" w:rsidR="0087060C" w:rsidRPr="00F302A8" w:rsidRDefault="0087060C" w:rsidP="0087060C">
            <w:pPr>
              <w:pStyle w:val="ListParagraph"/>
              <w:numPr>
                <w:ilvl w:val="0"/>
                <w:numId w:val="34"/>
              </w:numPr>
              <w:tabs>
                <w:tab w:val="left" w:pos="172"/>
              </w:tabs>
              <w:spacing w:line="276" w:lineRule="auto"/>
              <w:ind w:left="172" w:hanging="219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kontraksi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alcohol pada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campuran</w:t>
            </w:r>
            <w:proofErr w:type="spellEnd"/>
          </w:p>
        </w:tc>
        <w:tc>
          <w:tcPr>
            <w:tcW w:w="1843" w:type="dxa"/>
          </w:tcPr>
          <w:p w14:paraId="54506580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2B52B658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48330873" w14:textId="1F2A157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68D7F080" w14:textId="00F0F78E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3F325EB4" w14:textId="4C68AD2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0A67F111" w14:textId="4E1E957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5097CC34" w14:textId="0659A98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6A81B51D" w14:textId="5DD05704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0D0E0BA8" w14:textId="41820A7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52DB45F7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62345FBD" w14:textId="424B7E3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14</w:t>
            </w:r>
          </w:p>
        </w:tc>
        <w:tc>
          <w:tcPr>
            <w:tcW w:w="1558" w:type="dxa"/>
          </w:tcPr>
          <w:p w14:paraId="0E49B100" w14:textId="58714AE5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perhitungan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isotonis</w:t>
            </w:r>
            <w:proofErr w:type="spellEnd"/>
          </w:p>
        </w:tc>
        <w:tc>
          <w:tcPr>
            <w:tcW w:w="2268" w:type="dxa"/>
          </w:tcPr>
          <w:p w14:paraId="3C181096" w14:textId="4913AE39" w:rsidR="0087060C" w:rsidRPr="00E61329" w:rsidRDefault="0087060C" w:rsidP="0087060C">
            <w:pPr>
              <w:pStyle w:val="ListParagraph"/>
              <w:numPr>
                <w:ilvl w:val="0"/>
                <w:numId w:val="40"/>
              </w:numPr>
              <w:tabs>
                <w:tab w:val="left" w:pos="172"/>
              </w:tabs>
              <w:spacing w:line="276" w:lineRule="auto"/>
              <w:ind w:left="170" w:hanging="18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 xml:space="preserve">Praktikum/Latihan soal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tonisitas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ekuivalensi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dengan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NaCl</w:t>
            </w:r>
          </w:p>
        </w:tc>
        <w:tc>
          <w:tcPr>
            <w:tcW w:w="1843" w:type="dxa"/>
          </w:tcPr>
          <w:p w14:paraId="225F4A31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3CADF8F7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02411E31" w14:textId="7934FA49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172FED29" w14:textId="0AEECAB3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24A9E995" w14:textId="7C1EC45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2572BFA3" w14:textId="0CDE7AE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</w:p>
        </w:tc>
        <w:tc>
          <w:tcPr>
            <w:tcW w:w="1170" w:type="dxa"/>
          </w:tcPr>
          <w:p w14:paraId="3E2EA722" w14:textId="20A681B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</w:p>
        </w:tc>
        <w:tc>
          <w:tcPr>
            <w:tcW w:w="1446" w:type="dxa"/>
            <w:gridSpan w:val="2"/>
          </w:tcPr>
          <w:p w14:paraId="1ECE91CE" w14:textId="50F8B81D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75BC4621" w14:textId="1B75D36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87060C" w:rsidRPr="00614AB7" w14:paraId="02152CCC" w14:textId="77777777" w:rsidTr="00A83719">
        <w:trPr>
          <w:gridAfter w:val="1"/>
          <w:wAfter w:w="41" w:type="dxa"/>
        </w:trPr>
        <w:tc>
          <w:tcPr>
            <w:tcW w:w="669" w:type="dxa"/>
          </w:tcPr>
          <w:p w14:paraId="74E10D53" w14:textId="0CF3DC76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15</w:t>
            </w:r>
          </w:p>
        </w:tc>
        <w:tc>
          <w:tcPr>
            <w:tcW w:w="1558" w:type="dxa"/>
          </w:tcPr>
          <w:p w14:paraId="78C9175E" w14:textId="5AB1F27C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Mahasiswa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memahami</w:t>
            </w:r>
            <w:proofErr w:type="spellEnd"/>
          </w:p>
        </w:tc>
        <w:tc>
          <w:tcPr>
            <w:tcW w:w="2268" w:type="dxa"/>
          </w:tcPr>
          <w:p w14:paraId="72D0D4CB" w14:textId="33FF2366" w:rsidR="0087060C" w:rsidRPr="0087060C" w:rsidRDefault="0087060C" w:rsidP="0087060C">
            <w:pPr>
              <w:tabs>
                <w:tab w:val="left" w:pos="172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  <w:t>Praktikum/Latihan soal</w:t>
            </w:r>
          </w:p>
          <w:p w14:paraId="1591C8D7" w14:textId="32B2075A" w:rsidR="0087060C" w:rsidRPr="0084453A" w:rsidRDefault="0087060C" w:rsidP="0087060C">
            <w:pPr>
              <w:pStyle w:val="ListParagraph"/>
              <w:numPr>
                <w:ilvl w:val="0"/>
                <w:numId w:val="43"/>
              </w:numPr>
              <w:tabs>
                <w:tab w:val="left" w:pos="172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Perhitungan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tonisitas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metode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penurunan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titik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beku</w:t>
            </w:r>
            <w:proofErr w:type="spellEnd"/>
          </w:p>
          <w:p w14:paraId="559278D8" w14:textId="79673EE2" w:rsidR="0087060C" w:rsidRPr="0084453A" w:rsidRDefault="0087060C" w:rsidP="0087060C">
            <w:pPr>
              <w:pStyle w:val="ListParagraph"/>
              <w:numPr>
                <w:ilvl w:val="0"/>
                <w:numId w:val="43"/>
              </w:numPr>
              <w:tabs>
                <w:tab w:val="left" w:pos="172"/>
              </w:tabs>
              <w:spacing w:line="276" w:lineRule="auto"/>
              <w:ind w:left="170" w:hanging="17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Penentuan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volume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isotonis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berdasarkan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ekivalensi</w:t>
            </w:r>
            <w:proofErr w:type="spellEnd"/>
          </w:p>
        </w:tc>
        <w:tc>
          <w:tcPr>
            <w:tcW w:w="1843" w:type="dxa"/>
          </w:tcPr>
          <w:p w14:paraId="4EF835B1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lastRenderedPageBreak/>
              <w:t>Bentuk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Pembelajaran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Praktek</w:t>
            </w:r>
            <w:proofErr w:type="spellEnd"/>
          </w:p>
          <w:p w14:paraId="2330B41A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Metode Pembelajaran: 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Latihan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kasus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,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  <w:p w14:paraId="6F32CE82" w14:textId="1E79FE7F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gram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T :</w:t>
            </w:r>
            <w:proofErr w:type="gram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</w:t>
            </w: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x 50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menit</w:t>
            </w:r>
            <w:proofErr w:type="spellEnd"/>
          </w:p>
        </w:tc>
        <w:tc>
          <w:tcPr>
            <w:tcW w:w="1650" w:type="dxa"/>
          </w:tcPr>
          <w:p w14:paraId="5D8D36CD" w14:textId="05E2DCD1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e-book, PPT</w:t>
            </w:r>
          </w:p>
        </w:tc>
        <w:tc>
          <w:tcPr>
            <w:tcW w:w="1942" w:type="dxa"/>
          </w:tcPr>
          <w:p w14:paraId="0B293B7A" w14:textId="281DAA52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Rubric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penilaian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389" w:type="dxa"/>
          </w:tcPr>
          <w:p w14:paraId="7CE92077" w14:textId="77777777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Tanya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jawab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Kuis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/</w:t>
            </w:r>
          </w:p>
          <w:p w14:paraId="47DB80AD" w14:textId="168F5E82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Presentasi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Mahasiswa</w:t>
            </w:r>
            <w:proofErr w:type="spellEnd"/>
          </w:p>
        </w:tc>
        <w:tc>
          <w:tcPr>
            <w:tcW w:w="1170" w:type="dxa"/>
          </w:tcPr>
          <w:p w14:paraId="4AE44005" w14:textId="5BB3F677" w:rsidR="0087060C" w:rsidRPr="00681EDE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446" w:type="dxa"/>
            <w:gridSpan w:val="2"/>
          </w:tcPr>
          <w:p w14:paraId="6C6B0057" w14:textId="0BD86595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apt.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Fitri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Yuliani, M.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Pharm.Sci</w:t>
            </w:r>
            <w:proofErr w:type="spellEnd"/>
          </w:p>
        </w:tc>
        <w:tc>
          <w:tcPr>
            <w:tcW w:w="1219" w:type="dxa"/>
            <w:gridSpan w:val="3"/>
          </w:tcPr>
          <w:p w14:paraId="3178CB1F" w14:textId="6D69D009" w:rsidR="0087060C" w:rsidRPr="00614AB7" w:rsidRDefault="0087060C" w:rsidP="0087060C">
            <w:pPr>
              <w:tabs>
                <w:tab w:val="left" w:pos="720"/>
              </w:tabs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1,2, 3</w:t>
            </w:r>
          </w:p>
        </w:tc>
      </w:tr>
      <w:tr w:rsidR="000B387C" w:rsidRPr="00614AB7" w14:paraId="6EE307AF" w14:textId="77777777" w:rsidTr="00A83719">
        <w:trPr>
          <w:gridAfter w:val="2"/>
          <w:wAfter w:w="129" w:type="dxa"/>
        </w:trPr>
        <w:tc>
          <w:tcPr>
            <w:tcW w:w="669" w:type="dxa"/>
          </w:tcPr>
          <w:p w14:paraId="7193D93A" w14:textId="3A623A9E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16</w:t>
            </w:r>
          </w:p>
        </w:tc>
        <w:tc>
          <w:tcPr>
            <w:tcW w:w="14397" w:type="dxa"/>
            <w:gridSpan w:val="11"/>
          </w:tcPr>
          <w:p w14:paraId="65A7BBF8" w14:textId="5FF907A2" w:rsidR="000B387C" w:rsidRPr="00614AB7" w:rsidRDefault="000B387C" w:rsidP="000B387C">
            <w:pPr>
              <w:tabs>
                <w:tab w:val="left" w:pos="720"/>
              </w:tabs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Evaluasi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Akhir Semester/</w:t>
            </w: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Ujian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Akhir Semester</w:t>
            </w:r>
          </w:p>
        </w:tc>
      </w:tr>
    </w:tbl>
    <w:p w14:paraId="13AAD376" w14:textId="0F5145A8" w:rsidR="00083F77" w:rsidRPr="00614AB7" w:rsidRDefault="00083F77" w:rsidP="00133A8B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6ACA341E" w14:textId="4E83E9D7" w:rsidR="00D51625" w:rsidRPr="00614AB7" w:rsidRDefault="00D51625" w:rsidP="00337F4E">
      <w:pPr>
        <w:pStyle w:val="ListParagraph"/>
        <w:numPr>
          <w:ilvl w:val="0"/>
          <w:numId w:val="6"/>
        </w:numPr>
        <w:spacing w:line="276" w:lineRule="auto"/>
        <w:rPr>
          <w:rFonts w:ascii="Arial" w:hAnsi="Arial" w:cs="Arial"/>
          <w:b/>
          <w:bCs/>
          <w:sz w:val="16"/>
          <w:szCs w:val="16"/>
        </w:rPr>
      </w:pPr>
      <w:r w:rsidRPr="00614AB7">
        <w:rPr>
          <w:rFonts w:ascii="Arial" w:hAnsi="Arial" w:cs="Arial"/>
          <w:b/>
          <w:bCs/>
          <w:sz w:val="16"/>
          <w:szCs w:val="16"/>
        </w:rPr>
        <w:t>E</w:t>
      </w:r>
      <w:r w:rsidR="00C870E7" w:rsidRPr="00614AB7">
        <w:rPr>
          <w:rFonts w:ascii="Arial" w:hAnsi="Arial" w:cs="Arial"/>
          <w:b/>
          <w:bCs/>
          <w:sz w:val="16"/>
          <w:szCs w:val="16"/>
        </w:rPr>
        <w:t>VALUASI</w:t>
      </w:r>
    </w:p>
    <w:p w14:paraId="59D6AE94" w14:textId="7A109FAA" w:rsidR="0086563C" w:rsidRPr="00614AB7" w:rsidRDefault="0086563C" w:rsidP="00B71A29">
      <w:pPr>
        <w:spacing w:line="276" w:lineRule="auto"/>
        <w:rPr>
          <w:rFonts w:ascii="Arial" w:hAnsi="Arial" w:cs="Arial"/>
          <w:sz w:val="16"/>
          <w:szCs w:val="16"/>
          <w:lang w:val="en-US"/>
        </w:rPr>
      </w:pPr>
      <w:proofErr w:type="gramStart"/>
      <w:r w:rsidRPr="00614AB7">
        <w:rPr>
          <w:rFonts w:ascii="Arial" w:hAnsi="Arial" w:cs="Arial"/>
          <w:sz w:val="16"/>
          <w:szCs w:val="16"/>
        </w:rPr>
        <w:t>Teori :</w:t>
      </w:r>
      <w:proofErr w:type="gramEnd"/>
      <w:r w:rsidRPr="00614AB7">
        <w:rPr>
          <w:rFonts w:ascii="Arial" w:hAnsi="Arial" w:cs="Arial"/>
          <w:sz w:val="16"/>
          <w:szCs w:val="16"/>
        </w:rPr>
        <w:t xml:space="preserve"> </w:t>
      </w:r>
    </w:p>
    <w:p w14:paraId="1BF459C8" w14:textId="3536A988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Ujian</w:t>
      </w:r>
      <w:proofErr w:type="spellEnd"/>
      <w:r w:rsidRPr="00614AB7">
        <w:rPr>
          <w:rFonts w:ascii="Arial" w:hAnsi="Arial" w:cs="Arial"/>
          <w:sz w:val="16"/>
          <w:szCs w:val="16"/>
        </w:rPr>
        <w:t xml:space="preserve"> Tengah Semester</w:t>
      </w:r>
      <w:r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Pr="00614AB7">
        <w:rPr>
          <w:rFonts w:ascii="Arial" w:hAnsi="Arial" w:cs="Arial"/>
          <w:sz w:val="16"/>
          <w:szCs w:val="16"/>
          <w:lang w:val="en-US"/>
        </w:rPr>
        <w:t xml:space="preserve"> </w:t>
      </w:r>
      <w:r w:rsidR="00C870E7" w:rsidRPr="00614AB7">
        <w:rPr>
          <w:rFonts w:ascii="Arial" w:hAnsi="Arial" w:cs="Arial"/>
          <w:sz w:val="16"/>
          <w:szCs w:val="16"/>
          <w:lang w:val="en-US"/>
        </w:rPr>
        <w:t>25</w:t>
      </w:r>
      <w:r w:rsidRPr="00614AB7">
        <w:rPr>
          <w:rFonts w:ascii="Arial" w:hAnsi="Arial" w:cs="Arial"/>
          <w:sz w:val="16"/>
          <w:szCs w:val="16"/>
          <w:lang w:val="en-US"/>
        </w:rPr>
        <w:t>%</w:t>
      </w:r>
    </w:p>
    <w:p w14:paraId="0825045C" w14:textId="5E5E8E17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Ujian</w:t>
      </w:r>
      <w:proofErr w:type="spellEnd"/>
      <w:r w:rsidRPr="00614AB7">
        <w:rPr>
          <w:rFonts w:ascii="Arial" w:hAnsi="Arial" w:cs="Arial"/>
          <w:sz w:val="16"/>
          <w:szCs w:val="16"/>
        </w:rPr>
        <w:t xml:space="preserve"> Akhir Semester</w:t>
      </w:r>
      <w:r w:rsidR="005A4C59"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="00C870E7" w:rsidRPr="00614AB7">
        <w:rPr>
          <w:rFonts w:ascii="Arial" w:hAnsi="Arial" w:cs="Arial"/>
          <w:sz w:val="16"/>
          <w:szCs w:val="16"/>
          <w:lang w:val="en-US"/>
        </w:rPr>
        <w:t>25</w:t>
      </w:r>
      <w:r w:rsidRPr="00614AB7">
        <w:rPr>
          <w:rFonts w:ascii="Arial" w:hAnsi="Arial" w:cs="Arial"/>
          <w:sz w:val="16"/>
          <w:szCs w:val="16"/>
          <w:lang w:val="en-US"/>
        </w:rPr>
        <w:t>%</w:t>
      </w:r>
    </w:p>
    <w:p w14:paraId="0F24E177" w14:textId="4DC86F1A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Tugas</w:t>
      </w:r>
      <w:proofErr w:type="spellEnd"/>
      <w:r w:rsidR="00C870E7" w:rsidRPr="00614AB7">
        <w:rPr>
          <w:rFonts w:ascii="Arial" w:hAnsi="Arial" w:cs="Arial"/>
          <w:sz w:val="16"/>
          <w:szCs w:val="16"/>
        </w:rPr>
        <w:t xml:space="preserve">, </w:t>
      </w:r>
      <w:r w:rsidRPr="00614AB7">
        <w:rPr>
          <w:rFonts w:ascii="Arial" w:hAnsi="Arial" w:cs="Arial"/>
          <w:sz w:val="16"/>
          <w:szCs w:val="16"/>
        </w:rPr>
        <w:t>Seminar</w:t>
      </w:r>
      <w:r w:rsidR="00C870E7" w:rsidRPr="00614AB7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C870E7" w:rsidRPr="00614AB7">
        <w:rPr>
          <w:rFonts w:ascii="Arial" w:hAnsi="Arial" w:cs="Arial"/>
          <w:sz w:val="16"/>
          <w:szCs w:val="16"/>
        </w:rPr>
        <w:t>Dll</w:t>
      </w:r>
      <w:proofErr w:type="spellEnd"/>
      <w:r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="00C870E7" w:rsidRPr="00614AB7">
        <w:rPr>
          <w:rFonts w:ascii="Arial" w:hAnsi="Arial" w:cs="Arial"/>
          <w:sz w:val="16"/>
          <w:szCs w:val="16"/>
          <w:lang w:val="en-US"/>
        </w:rPr>
        <w:t>30</w:t>
      </w:r>
      <w:r w:rsidRPr="00614AB7">
        <w:rPr>
          <w:rFonts w:ascii="Arial" w:hAnsi="Arial" w:cs="Arial"/>
          <w:sz w:val="16"/>
          <w:szCs w:val="16"/>
          <w:lang w:val="en-US"/>
        </w:rPr>
        <w:t>%</w:t>
      </w:r>
      <w:r w:rsidR="00C870E7" w:rsidRPr="00614AB7">
        <w:rPr>
          <w:rFonts w:ascii="Arial" w:hAnsi="Arial" w:cs="Arial"/>
          <w:sz w:val="16"/>
          <w:szCs w:val="16"/>
          <w:lang w:val="en-US"/>
        </w:rPr>
        <w:t xml:space="preserve"> </w:t>
      </w:r>
    </w:p>
    <w:p w14:paraId="14EA53DF" w14:textId="5AAF2CF9" w:rsidR="0086563C" w:rsidRPr="00614AB7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</w:rPr>
        <w:t>Kehadiran</w:t>
      </w:r>
      <w:proofErr w:type="spellEnd"/>
      <w:r w:rsidRPr="00614AB7">
        <w:rPr>
          <w:rFonts w:ascii="Arial" w:hAnsi="Arial" w:cs="Arial"/>
          <w:sz w:val="16"/>
          <w:szCs w:val="16"/>
        </w:rPr>
        <w:tab/>
      </w:r>
      <w:r w:rsidRPr="00614AB7">
        <w:rPr>
          <w:rFonts w:ascii="Arial" w:hAnsi="Arial" w:cs="Arial"/>
          <w:sz w:val="16"/>
          <w:szCs w:val="16"/>
        </w:rPr>
        <w:tab/>
      </w:r>
      <w:r w:rsidR="005A4C59" w:rsidRPr="00614AB7">
        <w:rPr>
          <w:rFonts w:ascii="Arial" w:hAnsi="Arial" w:cs="Arial"/>
          <w:sz w:val="16"/>
          <w:szCs w:val="16"/>
        </w:rPr>
        <w:tab/>
        <w:t>:</w:t>
      </w:r>
      <w:r w:rsidRPr="00614AB7">
        <w:rPr>
          <w:rFonts w:ascii="Arial" w:hAnsi="Arial" w:cs="Arial"/>
          <w:sz w:val="16"/>
          <w:szCs w:val="16"/>
          <w:lang w:val="en-US"/>
        </w:rPr>
        <w:t>10%</w:t>
      </w:r>
    </w:p>
    <w:p w14:paraId="2C431653" w14:textId="5F8B61F0" w:rsidR="0086563C" w:rsidRPr="002F1954" w:rsidRDefault="0086563C" w:rsidP="00337F4E">
      <w:pPr>
        <w:pStyle w:val="ListParagraph"/>
        <w:numPr>
          <w:ilvl w:val="0"/>
          <w:numId w:val="5"/>
        </w:num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  <w:proofErr w:type="spellStart"/>
      <w:r w:rsidRPr="00614AB7">
        <w:rPr>
          <w:rFonts w:ascii="Arial" w:hAnsi="Arial" w:cs="Arial"/>
          <w:sz w:val="16"/>
          <w:szCs w:val="16"/>
          <w:lang w:val="en-US"/>
        </w:rPr>
        <w:t>Sikap</w:t>
      </w:r>
      <w:proofErr w:type="spellEnd"/>
      <w:r w:rsidRPr="00614AB7">
        <w:rPr>
          <w:rFonts w:ascii="Arial" w:hAnsi="Arial" w:cs="Arial"/>
          <w:sz w:val="16"/>
          <w:szCs w:val="16"/>
          <w:lang w:val="en-US"/>
        </w:rPr>
        <w:tab/>
      </w:r>
      <w:r w:rsidRPr="00614AB7">
        <w:rPr>
          <w:rFonts w:ascii="Arial" w:hAnsi="Arial" w:cs="Arial"/>
          <w:sz w:val="16"/>
          <w:szCs w:val="16"/>
          <w:lang w:val="en-US"/>
        </w:rPr>
        <w:tab/>
      </w:r>
      <w:r w:rsidRPr="00614AB7">
        <w:rPr>
          <w:rFonts w:ascii="Arial" w:hAnsi="Arial" w:cs="Arial"/>
          <w:sz w:val="16"/>
          <w:szCs w:val="16"/>
          <w:lang w:val="en-US"/>
        </w:rPr>
        <w:tab/>
      </w:r>
      <w:r w:rsidR="005A4C59" w:rsidRPr="00614AB7">
        <w:rPr>
          <w:rFonts w:ascii="Arial" w:hAnsi="Arial" w:cs="Arial"/>
          <w:sz w:val="16"/>
          <w:szCs w:val="16"/>
          <w:lang w:val="en-US"/>
        </w:rPr>
        <w:tab/>
        <w:t>:</w:t>
      </w:r>
      <w:r w:rsidRPr="00614AB7">
        <w:rPr>
          <w:rFonts w:ascii="Arial" w:hAnsi="Arial" w:cs="Arial"/>
          <w:sz w:val="16"/>
          <w:szCs w:val="16"/>
          <w:lang w:val="en-US"/>
        </w:rPr>
        <w:t>10%</w:t>
      </w:r>
    </w:p>
    <w:p w14:paraId="01B9AD51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D534AAF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63E4D59B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F7EE88B" w14:textId="77777777" w:rsid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8D9E123" w14:textId="77777777" w:rsidR="002F1954" w:rsidRPr="002F1954" w:rsidRDefault="002F1954" w:rsidP="002F1954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251FE3FC" w14:textId="77777777" w:rsidR="004D7374" w:rsidRPr="00614AB7" w:rsidRDefault="004D7374" w:rsidP="004D7374">
      <w:pPr>
        <w:ind w:left="720"/>
        <w:rPr>
          <w:rFonts w:ascii="Arial" w:hAnsi="Arial" w:cs="Arial"/>
          <w:sz w:val="16"/>
          <w:szCs w:val="1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559"/>
        <w:gridCol w:w="1701"/>
        <w:gridCol w:w="2551"/>
      </w:tblGrid>
      <w:tr w:rsidR="00E81247" w:rsidRPr="00614AB7" w14:paraId="7FA4DD80" w14:textId="77777777" w:rsidTr="00E64725">
        <w:trPr>
          <w:jc w:val="center"/>
        </w:trPr>
        <w:tc>
          <w:tcPr>
            <w:tcW w:w="1809" w:type="dxa"/>
            <w:shd w:val="clear" w:color="auto" w:fill="D9D9D9"/>
          </w:tcPr>
          <w:p w14:paraId="57F59BC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Nilai</w:t>
            </w:r>
          </w:p>
        </w:tc>
        <w:tc>
          <w:tcPr>
            <w:tcW w:w="1559" w:type="dxa"/>
            <w:shd w:val="clear" w:color="auto" w:fill="D9D9D9"/>
          </w:tcPr>
          <w:p w14:paraId="0466F146" w14:textId="77777777" w:rsidR="00E81247" w:rsidRPr="00614AB7" w:rsidRDefault="00E81247" w:rsidP="00E64725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Mutu</w:t>
            </w:r>
          </w:p>
        </w:tc>
        <w:tc>
          <w:tcPr>
            <w:tcW w:w="1701" w:type="dxa"/>
            <w:shd w:val="clear" w:color="auto" w:fill="D9D9D9"/>
          </w:tcPr>
          <w:p w14:paraId="7C42D02F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Angka</w:t>
            </w:r>
          </w:p>
        </w:tc>
        <w:tc>
          <w:tcPr>
            <w:tcW w:w="2551" w:type="dxa"/>
            <w:shd w:val="clear" w:color="auto" w:fill="D9D9D9"/>
          </w:tcPr>
          <w:p w14:paraId="2A399F66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Keterangan</w:t>
            </w:r>
          </w:p>
        </w:tc>
      </w:tr>
      <w:tr w:rsidR="00E81247" w:rsidRPr="00614AB7" w14:paraId="50A0BAEF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72D2625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sym w:font="Symbol" w:char="F0B3"/>
            </w: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 xml:space="preserve">  80,0</w:t>
            </w:r>
          </w:p>
        </w:tc>
        <w:tc>
          <w:tcPr>
            <w:tcW w:w="1559" w:type="dxa"/>
            <w:shd w:val="clear" w:color="auto" w:fill="auto"/>
          </w:tcPr>
          <w:p w14:paraId="0C13CB13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A</w:t>
            </w:r>
          </w:p>
        </w:tc>
        <w:tc>
          <w:tcPr>
            <w:tcW w:w="1701" w:type="dxa"/>
            <w:shd w:val="clear" w:color="auto" w:fill="auto"/>
          </w:tcPr>
          <w:p w14:paraId="6E624A2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4BC49BFB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Sangat Baik</w:t>
            </w:r>
          </w:p>
        </w:tc>
      </w:tr>
      <w:tr w:rsidR="00E81247" w:rsidRPr="00614AB7" w14:paraId="56950268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413038FE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75,0-79,9</w:t>
            </w:r>
          </w:p>
        </w:tc>
        <w:tc>
          <w:tcPr>
            <w:tcW w:w="1559" w:type="dxa"/>
            <w:shd w:val="clear" w:color="auto" w:fill="auto"/>
          </w:tcPr>
          <w:p w14:paraId="72073DC4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A/B</w:t>
            </w:r>
          </w:p>
        </w:tc>
        <w:tc>
          <w:tcPr>
            <w:tcW w:w="1701" w:type="dxa"/>
            <w:shd w:val="clear" w:color="auto" w:fill="auto"/>
          </w:tcPr>
          <w:p w14:paraId="1AD96BB6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3,5</w:t>
            </w:r>
          </w:p>
        </w:tc>
        <w:tc>
          <w:tcPr>
            <w:tcW w:w="2551" w:type="dxa"/>
            <w:shd w:val="clear" w:color="auto" w:fill="auto"/>
          </w:tcPr>
          <w:p w14:paraId="2205E0F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Baik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Sekali</w:t>
            </w:r>
            <w:proofErr w:type="spellEnd"/>
          </w:p>
        </w:tc>
      </w:tr>
      <w:tr w:rsidR="00E81247" w:rsidRPr="00614AB7" w14:paraId="3E6CC064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2D8A27F9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70,0-74,9</w:t>
            </w:r>
          </w:p>
        </w:tc>
        <w:tc>
          <w:tcPr>
            <w:tcW w:w="1559" w:type="dxa"/>
            <w:shd w:val="clear" w:color="auto" w:fill="auto"/>
          </w:tcPr>
          <w:p w14:paraId="282C4D4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B</w:t>
            </w:r>
          </w:p>
        </w:tc>
        <w:tc>
          <w:tcPr>
            <w:tcW w:w="1701" w:type="dxa"/>
            <w:shd w:val="clear" w:color="auto" w:fill="auto"/>
          </w:tcPr>
          <w:p w14:paraId="469D841E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23E25F3F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Baik</w:t>
            </w:r>
          </w:p>
        </w:tc>
      </w:tr>
      <w:tr w:rsidR="00E81247" w:rsidRPr="00614AB7" w14:paraId="34C2E6BF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6D1D8142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65,0-69,9</w:t>
            </w:r>
          </w:p>
        </w:tc>
        <w:tc>
          <w:tcPr>
            <w:tcW w:w="1559" w:type="dxa"/>
            <w:shd w:val="clear" w:color="auto" w:fill="auto"/>
          </w:tcPr>
          <w:p w14:paraId="1FF4C561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B/C</w:t>
            </w:r>
          </w:p>
        </w:tc>
        <w:tc>
          <w:tcPr>
            <w:tcW w:w="1701" w:type="dxa"/>
            <w:shd w:val="clear" w:color="auto" w:fill="auto"/>
          </w:tcPr>
          <w:p w14:paraId="0C44CC3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2,5</w:t>
            </w:r>
          </w:p>
        </w:tc>
        <w:tc>
          <w:tcPr>
            <w:tcW w:w="2551" w:type="dxa"/>
            <w:shd w:val="clear" w:color="auto" w:fill="auto"/>
          </w:tcPr>
          <w:p w14:paraId="465B39B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Cukup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 Baik</w:t>
            </w:r>
          </w:p>
        </w:tc>
      </w:tr>
      <w:tr w:rsidR="00E81247" w:rsidRPr="00614AB7" w14:paraId="645703F4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341AF41F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60,0-64,9</w:t>
            </w:r>
          </w:p>
        </w:tc>
        <w:tc>
          <w:tcPr>
            <w:tcW w:w="1559" w:type="dxa"/>
            <w:shd w:val="clear" w:color="auto" w:fill="auto"/>
          </w:tcPr>
          <w:p w14:paraId="09140EB9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C</w:t>
            </w:r>
          </w:p>
        </w:tc>
        <w:tc>
          <w:tcPr>
            <w:tcW w:w="1701" w:type="dxa"/>
            <w:shd w:val="clear" w:color="auto" w:fill="auto"/>
          </w:tcPr>
          <w:p w14:paraId="6185914B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5C23CC07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Cukup</w:t>
            </w:r>
          </w:p>
        </w:tc>
      </w:tr>
      <w:tr w:rsidR="00E81247" w:rsidRPr="00614AB7" w14:paraId="7535728B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793F988E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50,0-59,9</w:t>
            </w:r>
          </w:p>
        </w:tc>
        <w:tc>
          <w:tcPr>
            <w:tcW w:w="1559" w:type="dxa"/>
            <w:shd w:val="clear" w:color="auto" w:fill="auto"/>
          </w:tcPr>
          <w:p w14:paraId="17CC7587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C/D</w:t>
            </w:r>
          </w:p>
        </w:tc>
        <w:tc>
          <w:tcPr>
            <w:tcW w:w="1701" w:type="dxa"/>
            <w:shd w:val="clear" w:color="auto" w:fill="auto"/>
          </w:tcPr>
          <w:p w14:paraId="19C56BED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1,5</w:t>
            </w:r>
          </w:p>
        </w:tc>
        <w:tc>
          <w:tcPr>
            <w:tcW w:w="2551" w:type="dxa"/>
            <w:shd w:val="clear" w:color="auto" w:fill="auto"/>
          </w:tcPr>
          <w:p w14:paraId="45CA1932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Kurang </w:t>
            </w:r>
          </w:p>
        </w:tc>
      </w:tr>
      <w:tr w:rsidR="00E81247" w:rsidRPr="00614AB7" w14:paraId="611BF201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1E78477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40,0-49,9</w:t>
            </w:r>
          </w:p>
        </w:tc>
        <w:tc>
          <w:tcPr>
            <w:tcW w:w="1559" w:type="dxa"/>
            <w:shd w:val="clear" w:color="auto" w:fill="auto"/>
          </w:tcPr>
          <w:p w14:paraId="075A7B92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D</w:t>
            </w:r>
          </w:p>
        </w:tc>
        <w:tc>
          <w:tcPr>
            <w:tcW w:w="1701" w:type="dxa"/>
            <w:shd w:val="clear" w:color="auto" w:fill="auto"/>
          </w:tcPr>
          <w:p w14:paraId="354353A0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72EBF4D1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>Sangat Kurang</w:t>
            </w:r>
          </w:p>
        </w:tc>
      </w:tr>
      <w:tr w:rsidR="00E81247" w:rsidRPr="00614AB7" w14:paraId="6A74ADB3" w14:textId="77777777" w:rsidTr="00E64725">
        <w:trPr>
          <w:jc w:val="center"/>
        </w:trPr>
        <w:tc>
          <w:tcPr>
            <w:tcW w:w="1809" w:type="dxa"/>
            <w:shd w:val="clear" w:color="auto" w:fill="auto"/>
          </w:tcPr>
          <w:p w14:paraId="082008C7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≤</w:t>
            </w:r>
            <w:r w:rsidRPr="00614AB7">
              <w:rPr>
                <w:rFonts w:ascii="Arial" w:hAnsi="Arial" w:cs="Arial"/>
                <w:sz w:val="16"/>
                <w:szCs w:val="16"/>
                <w:lang w:val="en-US"/>
              </w:rPr>
              <w:t xml:space="preserve"> 39,9</w:t>
            </w:r>
          </w:p>
        </w:tc>
        <w:tc>
          <w:tcPr>
            <w:tcW w:w="1559" w:type="dxa"/>
            <w:shd w:val="clear" w:color="auto" w:fill="auto"/>
          </w:tcPr>
          <w:p w14:paraId="4FFD69CC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E</w:t>
            </w:r>
          </w:p>
        </w:tc>
        <w:tc>
          <w:tcPr>
            <w:tcW w:w="1701" w:type="dxa"/>
            <w:shd w:val="clear" w:color="auto" w:fill="auto"/>
          </w:tcPr>
          <w:p w14:paraId="47D09718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14:paraId="28414159" w14:textId="77777777" w:rsidR="00E81247" w:rsidRPr="00614AB7" w:rsidRDefault="00E81247" w:rsidP="00E64725">
            <w:pPr>
              <w:pStyle w:val="ListParagraph"/>
              <w:ind w:left="0"/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>Gagal</w:t>
            </w:r>
          </w:p>
        </w:tc>
      </w:tr>
    </w:tbl>
    <w:p w14:paraId="6B1BD825" w14:textId="77777777" w:rsidR="004D7374" w:rsidRPr="00614AB7" w:rsidRDefault="004D7374" w:rsidP="00133A8B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14:paraId="07A233EC" w14:textId="535FEF82" w:rsidR="008002D5" w:rsidRPr="00614AB7" w:rsidRDefault="00C870E7" w:rsidP="00337F4E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color w:val="000000"/>
          <w:sz w:val="16"/>
          <w:szCs w:val="16"/>
          <w:lang w:val="en-US"/>
        </w:rPr>
      </w:pPr>
      <w:r w:rsidRPr="00614AB7">
        <w:rPr>
          <w:rFonts w:ascii="Arial" w:hAnsi="Arial" w:cs="Arial"/>
          <w:b/>
          <w:bCs/>
          <w:color w:val="000000"/>
          <w:sz w:val="16"/>
          <w:szCs w:val="16"/>
          <w:lang w:val="en-US"/>
        </w:rPr>
        <w:t>REFERENSI</w:t>
      </w:r>
    </w:p>
    <w:p w14:paraId="38B56EC1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Drs. </w:t>
      </w:r>
      <w:proofErr w:type="spellStart"/>
      <w:proofErr w:type="gramStart"/>
      <w:r w:rsidRPr="002F1954">
        <w:rPr>
          <w:rFonts w:ascii="Arial" w:hAnsi="Arial" w:cs="Arial"/>
          <w:sz w:val="16"/>
          <w:szCs w:val="16"/>
        </w:rPr>
        <w:t>H.Syamsuni</w:t>
      </w:r>
      <w:proofErr w:type="spellEnd"/>
      <w:proofErr w:type="gramEnd"/>
      <w:r w:rsidRPr="002F1954">
        <w:rPr>
          <w:rFonts w:ascii="Arial" w:hAnsi="Arial" w:cs="Arial"/>
          <w:sz w:val="16"/>
          <w:szCs w:val="16"/>
        </w:rPr>
        <w:t xml:space="preserve">. Apt. 2005.Farmasetika Dasar dan </w:t>
      </w:r>
      <w:proofErr w:type="spellStart"/>
      <w:r w:rsidRPr="002F1954">
        <w:rPr>
          <w:rFonts w:ascii="Arial" w:hAnsi="Arial" w:cs="Arial"/>
          <w:sz w:val="16"/>
          <w:szCs w:val="16"/>
        </w:rPr>
        <w:t>Hitungan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1954">
        <w:rPr>
          <w:rFonts w:ascii="Arial" w:hAnsi="Arial" w:cs="Arial"/>
          <w:sz w:val="16"/>
          <w:szCs w:val="16"/>
        </w:rPr>
        <w:t>Farmasi.EGC.Jakarta</w:t>
      </w:r>
      <w:proofErr w:type="spellEnd"/>
    </w:p>
    <w:p w14:paraId="564A57AA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Rees, JA, </w:t>
      </w:r>
      <w:proofErr w:type="spellStart"/>
      <w:r w:rsidRPr="002F1954">
        <w:rPr>
          <w:rFonts w:ascii="Arial" w:hAnsi="Arial" w:cs="Arial"/>
          <w:sz w:val="16"/>
          <w:szCs w:val="16"/>
        </w:rPr>
        <w:t>Ians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1954">
        <w:rPr>
          <w:rFonts w:ascii="Arial" w:hAnsi="Arial" w:cs="Arial"/>
          <w:sz w:val="16"/>
          <w:szCs w:val="16"/>
        </w:rPr>
        <w:t>Smitd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and Brian Smith, 2005, Introduction to Pharmaceutical Calculations, second edition, Pharmaceutical Press, British.</w:t>
      </w:r>
    </w:p>
    <w:p w14:paraId="3BD4B1F8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Ansel, HC, 2000, Pharmaceutical Calculation, 13th </w:t>
      </w:r>
      <w:proofErr w:type="spellStart"/>
      <w:r w:rsidRPr="002F1954">
        <w:rPr>
          <w:rFonts w:ascii="Arial" w:hAnsi="Arial" w:cs="Arial"/>
          <w:sz w:val="16"/>
          <w:szCs w:val="16"/>
        </w:rPr>
        <w:t>EdWolters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Kluwer, </w:t>
      </w:r>
      <w:proofErr w:type="spellStart"/>
      <w:r w:rsidRPr="002F1954">
        <w:rPr>
          <w:rFonts w:ascii="Arial" w:hAnsi="Arial" w:cs="Arial"/>
          <w:sz w:val="16"/>
          <w:szCs w:val="16"/>
        </w:rPr>
        <w:t>Lipincott</w:t>
      </w:r>
      <w:proofErr w:type="spellEnd"/>
      <w:r w:rsidRPr="002F1954">
        <w:rPr>
          <w:rFonts w:ascii="Arial" w:hAnsi="Arial" w:cs="Arial"/>
          <w:sz w:val="16"/>
          <w:szCs w:val="16"/>
        </w:rPr>
        <w:t>. London.</w:t>
      </w:r>
    </w:p>
    <w:p w14:paraId="0C056CB9" w14:textId="77777777" w:rsidR="002F1954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Reddy KI et al,2005. Essential Math and Calculation for Pharmacy </w:t>
      </w:r>
      <w:proofErr w:type="spellStart"/>
      <w:r w:rsidRPr="002F1954">
        <w:rPr>
          <w:rFonts w:ascii="Arial" w:hAnsi="Arial" w:cs="Arial"/>
          <w:sz w:val="16"/>
          <w:szCs w:val="16"/>
        </w:rPr>
        <w:t>Technician.CRC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Press. Washington</w:t>
      </w:r>
    </w:p>
    <w:p w14:paraId="18A56726" w14:textId="7B445EC5" w:rsidR="00605211" w:rsidRDefault="002F1954" w:rsidP="002F1954">
      <w:pPr>
        <w:pStyle w:val="ListParagraph"/>
        <w:numPr>
          <w:ilvl w:val="1"/>
          <w:numId w:val="5"/>
        </w:numPr>
        <w:spacing w:line="360" w:lineRule="auto"/>
        <w:rPr>
          <w:rFonts w:ascii="Arial" w:hAnsi="Arial" w:cs="Arial"/>
          <w:sz w:val="16"/>
          <w:szCs w:val="16"/>
        </w:rPr>
      </w:pPr>
      <w:r w:rsidRPr="002F1954">
        <w:rPr>
          <w:rFonts w:ascii="Arial" w:hAnsi="Arial" w:cs="Arial"/>
          <w:sz w:val="16"/>
          <w:szCs w:val="16"/>
        </w:rPr>
        <w:t xml:space="preserve">Pharmaceutical Calculation 2008, US Army Medical </w:t>
      </w:r>
      <w:proofErr w:type="spellStart"/>
      <w:r w:rsidRPr="002F1954">
        <w:rPr>
          <w:rFonts w:ascii="Arial" w:hAnsi="Arial" w:cs="Arial"/>
          <w:sz w:val="16"/>
          <w:szCs w:val="16"/>
        </w:rPr>
        <w:t>Departement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F1954">
        <w:rPr>
          <w:rFonts w:ascii="Arial" w:hAnsi="Arial" w:cs="Arial"/>
          <w:sz w:val="16"/>
          <w:szCs w:val="16"/>
        </w:rPr>
        <w:t>Center</w:t>
      </w:r>
      <w:proofErr w:type="spellEnd"/>
      <w:r w:rsidRPr="002F1954">
        <w:rPr>
          <w:rFonts w:ascii="Arial" w:hAnsi="Arial" w:cs="Arial"/>
          <w:sz w:val="16"/>
          <w:szCs w:val="16"/>
        </w:rPr>
        <w:t xml:space="preserve"> and School, Fort Sam </w:t>
      </w:r>
      <w:proofErr w:type="gramStart"/>
      <w:r w:rsidRPr="002F1954">
        <w:rPr>
          <w:rFonts w:ascii="Arial" w:hAnsi="Arial" w:cs="Arial"/>
          <w:sz w:val="16"/>
          <w:szCs w:val="16"/>
        </w:rPr>
        <w:t>Houston,,</w:t>
      </w:r>
      <w:proofErr w:type="gramEnd"/>
      <w:r w:rsidRPr="002F1954">
        <w:rPr>
          <w:rFonts w:ascii="Arial" w:hAnsi="Arial" w:cs="Arial"/>
          <w:sz w:val="16"/>
          <w:szCs w:val="16"/>
        </w:rPr>
        <w:t xml:space="preserve"> Texas 4.Khan AM et all.2000. Pharmaceutical and Clinical Calculations, 2nd </w:t>
      </w:r>
      <w:proofErr w:type="gramStart"/>
      <w:r w:rsidRPr="002F1954">
        <w:rPr>
          <w:rFonts w:ascii="Arial" w:hAnsi="Arial" w:cs="Arial"/>
          <w:sz w:val="16"/>
          <w:szCs w:val="16"/>
        </w:rPr>
        <w:t>ED,CRC</w:t>
      </w:r>
      <w:proofErr w:type="gramEnd"/>
      <w:r w:rsidRPr="002F1954">
        <w:rPr>
          <w:rFonts w:ascii="Arial" w:hAnsi="Arial" w:cs="Arial"/>
          <w:sz w:val="16"/>
          <w:szCs w:val="16"/>
        </w:rPr>
        <w:t xml:space="preserve"> Press. Washington DC</w:t>
      </w:r>
    </w:p>
    <w:p w14:paraId="2A18D3BA" w14:textId="77777777" w:rsidR="002F1954" w:rsidRPr="002F1954" w:rsidRDefault="002F1954" w:rsidP="002F1954">
      <w:pPr>
        <w:pStyle w:val="ListParagraph"/>
        <w:spacing w:line="360" w:lineRule="auto"/>
        <w:ind w:left="360"/>
        <w:rPr>
          <w:rFonts w:ascii="Arial" w:hAnsi="Arial" w:cs="Arial"/>
          <w:sz w:val="16"/>
          <w:szCs w:val="16"/>
        </w:rPr>
      </w:pPr>
    </w:p>
    <w:p w14:paraId="51691B83" w14:textId="2274D006" w:rsidR="006855B3" w:rsidRPr="00614AB7" w:rsidRDefault="004D7374" w:rsidP="002F1954">
      <w:pPr>
        <w:pStyle w:val="ListParagraph"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614AB7">
        <w:rPr>
          <w:rFonts w:ascii="Arial" w:hAnsi="Arial" w:cs="Arial"/>
          <w:b/>
          <w:bCs/>
          <w:sz w:val="16"/>
          <w:szCs w:val="16"/>
        </w:rPr>
        <w:t xml:space="preserve">PORTOPOLIO </w:t>
      </w:r>
      <w:r w:rsidR="006855B3" w:rsidRPr="00614AB7">
        <w:rPr>
          <w:rFonts w:ascii="Arial" w:hAnsi="Arial" w:cs="Arial"/>
          <w:b/>
          <w:bCs/>
          <w:sz w:val="16"/>
          <w:szCs w:val="16"/>
        </w:rPr>
        <w:t>PENILAIAN DAN EVALUASI KETERCAPAIAN CPL MAHASISWA</w:t>
      </w:r>
    </w:p>
    <w:tbl>
      <w:tblPr>
        <w:tblW w:w="14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1"/>
        <w:gridCol w:w="1417"/>
        <w:gridCol w:w="851"/>
        <w:gridCol w:w="1149"/>
        <w:gridCol w:w="1170"/>
        <w:gridCol w:w="2642"/>
        <w:gridCol w:w="992"/>
        <w:gridCol w:w="1276"/>
        <w:gridCol w:w="1559"/>
        <w:gridCol w:w="1559"/>
      </w:tblGrid>
      <w:tr w:rsidR="00133A8B" w:rsidRPr="00614AB7" w14:paraId="1439F6E4" w14:textId="77777777" w:rsidTr="00086827">
        <w:trPr>
          <w:trHeight w:val="467"/>
          <w:tblHeader/>
        </w:trPr>
        <w:tc>
          <w:tcPr>
            <w:tcW w:w="1731" w:type="dxa"/>
            <w:shd w:val="clear" w:color="auto" w:fill="006600"/>
            <w:vAlign w:val="center"/>
            <w:hideMark/>
          </w:tcPr>
          <w:p w14:paraId="5487253A" w14:textId="77777777" w:rsidR="00133A8B" w:rsidRPr="00614AB7" w:rsidRDefault="00133A8B" w:rsidP="00A518B0">
            <w:pPr>
              <w:ind w:left="-93" w:righ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br/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Minggu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id-ID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ke</w:t>
            </w:r>
            <w:proofErr w:type="spellEnd"/>
          </w:p>
          <w:p w14:paraId="7486CE44" w14:textId="34EBC8E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Pertemuan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ke</w:t>
            </w:r>
            <w:proofErr w:type="spellEnd"/>
          </w:p>
        </w:tc>
        <w:tc>
          <w:tcPr>
            <w:tcW w:w="1417" w:type="dxa"/>
            <w:shd w:val="clear" w:color="auto" w:fill="006600"/>
            <w:vAlign w:val="center"/>
            <w:hideMark/>
          </w:tcPr>
          <w:p w14:paraId="72A3EB08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CPL</w:t>
            </w:r>
          </w:p>
        </w:tc>
        <w:tc>
          <w:tcPr>
            <w:tcW w:w="851" w:type="dxa"/>
            <w:shd w:val="clear" w:color="auto" w:fill="006600"/>
            <w:vAlign w:val="center"/>
            <w:hideMark/>
          </w:tcPr>
          <w:p w14:paraId="157C7424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CPMK (M)</w:t>
            </w:r>
          </w:p>
        </w:tc>
        <w:tc>
          <w:tcPr>
            <w:tcW w:w="1149" w:type="dxa"/>
            <w:shd w:val="clear" w:color="auto" w:fill="006600"/>
            <w:vAlign w:val="center"/>
            <w:hideMark/>
          </w:tcPr>
          <w:p w14:paraId="628041A6" w14:textId="77777777" w:rsidR="00133A8B" w:rsidRPr="00614AB7" w:rsidRDefault="00133A8B" w:rsidP="00A518B0">
            <w:pPr>
              <w:ind w:left="-108" w:right="-108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SUB CPMK (L)</w:t>
            </w:r>
          </w:p>
        </w:tc>
        <w:tc>
          <w:tcPr>
            <w:tcW w:w="1170" w:type="dxa"/>
            <w:shd w:val="clear" w:color="auto" w:fill="006600"/>
            <w:vAlign w:val="center"/>
            <w:hideMark/>
          </w:tcPr>
          <w:p w14:paraId="6D635C76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2642" w:type="dxa"/>
            <w:shd w:val="clear" w:color="auto" w:fill="006600"/>
            <w:vAlign w:val="center"/>
            <w:hideMark/>
          </w:tcPr>
          <w:p w14:paraId="17DF0EEF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Bentuk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Soal</w:t>
            </w:r>
          </w:p>
          <w:p w14:paraId="634CA83C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br/>
            </w:r>
          </w:p>
        </w:tc>
        <w:tc>
          <w:tcPr>
            <w:tcW w:w="992" w:type="dxa"/>
            <w:shd w:val="clear" w:color="auto" w:fill="006600"/>
            <w:vAlign w:val="center"/>
          </w:tcPr>
          <w:p w14:paraId="0EDEF598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id-ID"/>
              </w:rPr>
              <w:t xml:space="preserve"> </w:t>
            </w: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Nilai</w:t>
            </w:r>
          </w:p>
        </w:tc>
        <w:tc>
          <w:tcPr>
            <w:tcW w:w="1276" w:type="dxa"/>
            <w:shd w:val="clear" w:color="auto" w:fill="006600"/>
          </w:tcPr>
          <w:p w14:paraId="1A807BFF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NILAI MHS (0-100)</w:t>
            </w:r>
          </w:p>
        </w:tc>
        <w:tc>
          <w:tcPr>
            <w:tcW w:w="1559" w:type="dxa"/>
            <w:shd w:val="clear" w:color="auto" w:fill="006600"/>
          </w:tcPr>
          <w:p w14:paraId="4E21ACD1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Jumlah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(Nilai </w:t>
            </w:r>
            <w:proofErr w:type="spellStart"/>
            <w:proofErr w:type="gram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Mhs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)X</w:t>
            </w:r>
            <w:proofErr w:type="gram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(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Bobot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%)</w:t>
            </w:r>
          </w:p>
        </w:tc>
        <w:tc>
          <w:tcPr>
            <w:tcW w:w="1559" w:type="dxa"/>
            <w:shd w:val="clear" w:color="auto" w:fill="006600"/>
          </w:tcPr>
          <w:p w14:paraId="7CEFBD31" w14:textId="77777777" w:rsidR="00133A8B" w:rsidRPr="00614AB7" w:rsidRDefault="00133A8B" w:rsidP="00A518B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Ketercapaian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CPL pada </w:t>
            </w:r>
            <w:proofErr w:type="spellStart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Mhs</w:t>
            </w:r>
            <w:proofErr w:type="spellEnd"/>
            <w:r w:rsidRPr="00614AB7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 xml:space="preserve"> (%)</w:t>
            </w:r>
          </w:p>
        </w:tc>
      </w:tr>
      <w:tr w:rsidR="00086827" w:rsidRPr="00614AB7" w14:paraId="4C112E6C" w14:textId="77777777" w:rsidTr="00086827">
        <w:trPr>
          <w:trHeight w:val="315"/>
        </w:trPr>
        <w:tc>
          <w:tcPr>
            <w:tcW w:w="1731" w:type="dxa"/>
            <w:shd w:val="clear" w:color="auto" w:fill="auto"/>
          </w:tcPr>
          <w:p w14:paraId="67878D8A" w14:textId="7EF1A631" w:rsidR="00086827" w:rsidRPr="00614AB7" w:rsidRDefault="00086827" w:rsidP="00A518B0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1-7</w:t>
            </w:r>
          </w:p>
          <w:p w14:paraId="27BA3C6C" w14:textId="0F778A59" w:rsidR="00086827" w:rsidRPr="00614AB7" w:rsidRDefault="00086827" w:rsidP="00133A8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14:paraId="2EACBD3F" w14:textId="29D3B5DC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1</w:t>
            </w:r>
          </w:p>
          <w:p w14:paraId="76F78889" w14:textId="726AC5A7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CPL2</w:t>
            </w:r>
          </w:p>
          <w:p w14:paraId="113DECD4" w14:textId="400E646F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3</w:t>
            </w:r>
          </w:p>
          <w:p w14:paraId="2620A7CD" w14:textId="5A9420F9" w:rsidR="0008682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4</w:t>
            </w:r>
          </w:p>
          <w:p w14:paraId="33E4F4B3" w14:textId="5AA5E556" w:rsidR="00681EDE" w:rsidRPr="00614AB7" w:rsidRDefault="00681EDE" w:rsidP="00A518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18C568F" w14:textId="08D47A4C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M</w:t>
            </w:r>
            <w:proofErr w:type="gramStart"/>
            <w:r w:rsidRPr="00614AB7">
              <w:rPr>
                <w:rFonts w:ascii="Arial" w:hAnsi="Arial" w:cs="Arial"/>
                <w:sz w:val="16"/>
                <w:szCs w:val="16"/>
              </w:rPr>
              <w:t>1</w:t>
            </w:r>
            <w:r w:rsidR="000C2F6B">
              <w:rPr>
                <w:rFonts w:ascii="Arial" w:hAnsi="Arial" w:cs="Arial"/>
                <w:sz w:val="16"/>
                <w:szCs w:val="16"/>
              </w:rPr>
              <w:t>,M</w:t>
            </w:r>
            <w:proofErr w:type="gramEnd"/>
            <w:r w:rsidR="000C2F6B">
              <w:rPr>
                <w:rFonts w:ascii="Arial" w:hAnsi="Arial" w:cs="Arial"/>
                <w:sz w:val="16"/>
                <w:szCs w:val="16"/>
              </w:rPr>
              <w:t>2</w:t>
            </w:r>
            <w:r w:rsidR="002F1954">
              <w:rPr>
                <w:rFonts w:ascii="Arial" w:hAnsi="Arial" w:cs="Arial"/>
                <w:sz w:val="16"/>
                <w:szCs w:val="16"/>
              </w:rPr>
              <w:t>, M3, M4</w:t>
            </w:r>
          </w:p>
        </w:tc>
        <w:tc>
          <w:tcPr>
            <w:tcW w:w="1149" w:type="dxa"/>
            <w:shd w:val="clear" w:color="auto" w:fill="auto"/>
          </w:tcPr>
          <w:p w14:paraId="2FE19C7E" w14:textId="68E34260" w:rsidR="00086827" w:rsidRPr="00614AB7" w:rsidRDefault="002F1954" w:rsidP="00A518B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1,L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2,L3,L4,L5,L7</w:t>
            </w:r>
          </w:p>
        </w:tc>
        <w:tc>
          <w:tcPr>
            <w:tcW w:w="1170" w:type="dxa"/>
            <w:shd w:val="clear" w:color="auto" w:fill="auto"/>
          </w:tcPr>
          <w:p w14:paraId="7D3D6104" w14:textId="77777777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6BFCF17" w14:textId="729D8565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Rubrik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14:paraId="69B976A3" w14:textId="77777777" w:rsidR="00086827" w:rsidRPr="00614AB7" w:rsidRDefault="00086827" w:rsidP="00A518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Diskusi</w:t>
            </w:r>
            <w:proofErr w:type="spellEnd"/>
          </w:p>
          <w:p w14:paraId="0B093ED5" w14:textId="27502744" w:rsidR="00086827" w:rsidRPr="00614AB7" w:rsidRDefault="000C2F6B" w:rsidP="00A518B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Kuis</w:t>
            </w:r>
            <w:proofErr w:type="spellEnd"/>
          </w:p>
          <w:p w14:paraId="7DF930D6" w14:textId="7F7850EE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Tugas-</w:t>
            </w:r>
            <w:r w:rsidR="000C2F6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  <w:p w14:paraId="2D269701" w14:textId="3CE85D9F" w:rsidR="00086827" w:rsidRPr="00614AB7" w:rsidRDefault="00086827" w:rsidP="000C2F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</w:tcPr>
          <w:p w14:paraId="3C7BBA29" w14:textId="6A36396A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76" w:type="dxa"/>
          </w:tcPr>
          <w:p w14:paraId="71A18498" w14:textId="5A168695" w:rsidR="00086827" w:rsidRPr="00614AB7" w:rsidRDefault="00086827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14:paraId="5C68A2EB" w14:textId="48C3E7C7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15</w:t>
            </w:r>
            <w:r w:rsidR="00CE48E9" w:rsidRPr="00614AB7">
              <w:rPr>
                <w:rFonts w:ascii="Arial" w:hAnsi="Arial" w:cs="Arial"/>
                <w:sz w:val="16"/>
                <w:szCs w:val="16"/>
              </w:rPr>
              <w:t>%</w:t>
            </w:r>
          </w:p>
        </w:tc>
        <w:tc>
          <w:tcPr>
            <w:tcW w:w="1559" w:type="dxa"/>
          </w:tcPr>
          <w:p w14:paraId="353EFA32" w14:textId="3A549C34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86827" w:rsidRPr="00614AB7" w14:paraId="101551CA" w14:textId="77777777" w:rsidTr="00086827">
        <w:trPr>
          <w:trHeight w:val="159"/>
        </w:trPr>
        <w:tc>
          <w:tcPr>
            <w:tcW w:w="1731" w:type="dxa"/>
            <w:shd w:val="clear" w:color="auto" w:fill="auto"/>
            <w:hideMark/>
          </w:tcPr>
          <w:p w14:paraId="014AAC36" w14:textId="0FB33AA4" w:rsidR="00086827" w:rsidRPr="00614AB7" w:rsidRDefault="00086827" w:rsidP="001319A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9-14</w:t>
            </w:r>
          </w:p>
        </w:tc>
        <w:tc>
          <w:tcPr>
            <w:tcW w:w="1417" w:type="dxa"/>
            <w:shd w:val="clear" w:color="auto" w:fill="auto"/>
          </w:tcPr>
          <w:p w14:paraId="34D179A4" w14:textId="4C26A3FF" w:rsidR="000C2F6B" w:rsidRPr="00614AB7" w:rsidRDefault="000C2F6B" w:rsidP="000C2F6B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CPL2</w:t>
            </w:r>
          </w:p>
          <w:p w14:paraId="63346590" w14:textId="7C90FDD2" w:rsidR="000C2F6B" w:rsidRPr="00614AB7" w:rsidRDefault="000C2F6B" w:rsidP="000C2F6B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3</w:t>
            </w:r>
          </w:p>
          <w:p w14:paraId="4AF6BD31" w14:textId="7EAB655E" w:rsidR="000C2F6B" w:rsidRPr="002F1954" w:rsidRDefault="00086827" w:rsidP="00605211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CPL 4</w:t>
            </w:r>
          </w:p>
          <w:p w14:paraId="61580AE9" w14:textId="77777777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14:paraId="78A45E21" w14:textId="163086D7" w:rsidR="00086827" w:rsidRPr="00614AB7" w:rsidRDefault="002F1954" w:rsidP="00A518B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M</w:t>
            </w:r>
            <w:proofErr w:type="gramStart"/>
            <w:r w:rsidRPr="00614AB7">
              <w:rPr>
                <w:rFonts w:ascii="Arial" w:hAnsi="Arial" w:cs="Arial"/>
                <w:sz w:val="16"/>
                <w:szCs w:val="16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,M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2, M3, M4</w:t>
            </w:r>
          </w:p>
        </w:tc>
        <w:tc>
          <w:tcPr>
            <w:tcW w:w="1149" w:type="dxa"/>
            <w:shd w:val="clear" w:color="auto" w:fill="auto"/>
          </w:tcPr>
          <w:p w14:paraId="4FA279FE" w14:textId="660CA503" w:rsidR="00086827" w:rsidRPr="00614AB7" w:rsidRDefault="002F1954" w:rsidP="00A518B0">
            <w:pPr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</w:t>
            </w:r>
            <w:proofErr w:type="gramStart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8,L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9,L10, L11</w:t>
            </w:r>
          </w:p>
        </w:tc>
        <w:tc>
          <w:tcPr>
            <w:tcW w:w="1170" w:type="dxa"/>
            <w:shd w:val="clear" w:color="auto" w:fill="auto"/>
          </w:tcPr>
          <w:p w14:paraId="272EDFA4" w14:textId="24971245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Rubrik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2642" w:type="dxa"/>
            <w:shd w:val="clear" w:color="auto" w:fill="auto"/>
          </w:tcPr>
          <w:p w14:paraId="2F27EFAA" w14:textId="77777777" w:rsidR="00086827" w:rsidRPr="00614AB7" w:rsidRDefault="00086827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Diskusi</w:t>
            </w:r>
            <w:proofErr w:type="spellEnd"/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2A222014" w14:textId="361FEAA2" w:rsidR="00086827" w:rsidRPr="00614AB7" w:rsidRDefault="000C2F6B" w:rsidP="00A518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Kuis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54B8ED24" w14:textId="4E6E73E1" w:rsidR="00086827" w:rsidRPr="00614AB7" w:rsidRDefault="00086827" w:rsidP="00086827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Tugas-</w:t>
            </w:r>
            <w:r w:rsidR="000C2F6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56E6182" w14:textId="3ACD1F4A" w:rsidR="00086827" w:rsidRPr="00614AB7" w:rsidRDefault="00C02A3A" w:rsidP="00A518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15%</w:t>
            </w:r>
          </w:p>
        </w:tc>
        <w:tc>
          <w:tcPr>
            <w:tcW w:w="1276" w:type="dxa"/>
          </w:tcPr>
          <w:p w14:paraId="069F937E" w14:textId="2D35F898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559" w:type="dxa"/>
          </w:tcPr>
          <w:p w14:paraId="0A8E995E" w14:textId="13AA9C69" w:rsidR="00086827" w:rsidRPr="00614AB7" w:rsidRDefault="00C02A3A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  <w:r w:rsidR="00CE48E9" w:rsidRPr="00614AB7">
              <w:rPr>
                <w:rFonts w:ascii="Arial" w:hAnsi="Arial" w:cs="Arial"/>
                <w:color w:val="000000"/>
                <w:sz w:val="16"/>
                <w:szCs w:val="16"/>
              </w:rPr>
              <w:t>%</w:t>
            </w:r>
          </w:p>
          <w:p w14:paraId="1B9E5CD4" w14:textId="77777777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55BF4E7" w14:textId="77777777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2EA0564" w14:textId="77777777" w:rsidR="00086827" w:rsidRPr="00614AB7" w:rsidRDefault="00086827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6DDA525" w14:textId="46E40810" w:rsidR="00086827" w:rsidRPr="00614AB7" w:rsidRDefault="00C02A3A" w:rsidP="00A518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</w:tr>
      <w:tr w:rsidR="006855B3" w:rsidRPr="00614AB7" w14:paraId="09755ED8" w14:textId="77777777" w:rsidTr="00086827">
        <w:trPr>
          <w:trHeight w:val="159"/>
        </w:trPr>
        <w:tc>
          <w:tcPr>
            <w:tcW w:w="12787" w:type="dxa"/>
            <w:gridSpan w:val="9"/>
            <w:shd w:val="clear" w:color="auto" w:fill="E2EFD9" w:themeFill="accent6" w:themeFillTint="33"/>
          </w:tcPr>
          <w:p w14:paraId="1CEF6197" w14:textId="417D4DDF" w:rsidR="006855B3" w:rsidRPr="00614AB7" w:rsidRDefault="006855B3" w:rsidP="00A51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EVALUASI CAPAIAN PEMBELAJARAN </w:t>
            </w:r>
            <w:r w:rsidR="00F229F2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UTS </w:t>
            </w:r>
            <w:proofErr w:type="gramStart"/>
            <w:r w:rsidR="00F229F2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(..</w:t>
            </w:r>
            <w:proofErr w:type="gramEnd"/>
            <w:r w:rsidR="00F229F2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%)</w:t>
            </w:r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753849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dst</w:t>
            </w:r>
            <w:proofErr w:type="spellEnd"/>
            <w:r w:rsidR="00B7519E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7519E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hingga</w:t>
            </w:r>
            <w:proofErr w:type="spellEnd"/>
            <w:r w:rsidR="00B7519E" w:rsidRPr="00614AB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UAS</w:t>
            </w:r>
          </w:p>
        </w:tc>
        <w:tc>
          <w:tcPr>
            <w:tcW w:w="1559" w:type="dxa"/>
            <w:shd w:val="clear" w:color="auto" w:fill="E2EFD9" w:themeFill="accent6" w:themeFillTint="33"/>
          </w:tcPr>
          <w:p w14:paraId="267FA1F8" w14:textId="77777777" w:rsidR="006855B3" w:rsidRPr="00614AB7" w:rsidRDefault="006855B3" w:rsidP="00A518B0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70CD4861" w14:textId="77777777" w:rsidR="001F3DFD" w:rsidRPr="00614AB7" w:rsidRDefault="001F3DFD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295FF33B" w14:textId="77777777" w:rsidR="003E0E83" w:rsidRDefault="003E0E83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7D24D5ED" w14:textId="77777777" w:rsidR="002F1954" w:rsidRDefault="002F1954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0C37BB69" w14:textId="77777777" w:rsidR="002F1954" w:rsidRPr="00614AB7" w:rsidRDefault="002F1954" w:rsidP="004D7374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5954"/>
      </w:tblGrid>
      <w:tr w:rsidR="001F3DFD" w:rsidRPr="00614AB7" w14:paraId="2FAB4F6C" w14:textId="77777777" w:rsidTr="001F3DFD">
        <w:tc>
          <w:tcPr>
            <w:tcW w:w="7054" w:type="dxa"/>
            <w:hideMark/>
          </w:tcPr>
          <w:p w14:paraId="6A38176D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Mengetahui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4E79621" w14:textId="6317091D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Ketua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Prodi </w:t>
            </w:r>
            <w:r w:rsidR="00086827" w:rsidRPr="00614AB7">
              <w:rPr>
                <w:rFonts w:ascii="Arial" w:hAnsi="Arial" w:cs="Arial"/>
                <w:sz w:val="16"/>
                <w:szCs w:val="16"/>
              </w:rPr>
              <w:t>DIII Farmasi</w:t>
            </w:r>
          </w:p>
        </w:tc>
        <w:tc>
          <w:tcPr>
            <w:tcW w:w="5954" w:type="dxa"/>
            <w:hideMark/>
          </w:tcPr>
          <w:p w14:paraId="4377282F" w14:textId="67B7324C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  <w:lang w:val="id-ID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Bantul,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tgl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bulan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tahun</w:t>
            </w:r>
            <w:proofErr w:type="spellEnd"/>
          </w:p>
          <w:p w14:paraId="4D4D75C1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PJ Mata Kuliah</w:t>
            </w:r>
          </w:p>
        </w:tc>
      </w:tr>
      <w:tr w:rsidR="001F3DFD" w:rsidRPr="00614AB7" w14:paraId="2286B286" w14:textId="77777777" w:rsidTr="001F3DFD">
        <w:tc>
          <w:tcPr>
            <w:tcW w:w="7054" w:type="dxa"/>
          </w:tcPr>
          <w:p w14:paraId="5A12A1B3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D2241A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FA547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A34789A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35D52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200788" w14:textId="0B587C96" w:rsidR="001F3DFD" w:rsidRPr="00614AB7" w:rsidRDefault="000868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Farah Widya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Kautsari</w:t>
            </w:r>
            <w:proofErr w:type="spellEnd"/>
            <w:r w:rsidR="00CE48E9"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, M. Farm</w:t>
            </w:r>
          </w:p>
          <w:p w14:paraId="6475B308" w14:textId="2A318C64" w:rsidR="001F3DFD" w:rsidRPr="00614AB7" w:rsidRDefault="001F3DFD" w:rsidP="004D7374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sz w:val="16"/>
                <w:szCs w:val="16"/>
                <w:lang w:val="id-ID"/>
              </w:rPr>
              <w:t xml:space="preserve">NIK. </w:t>
            </w:r>
            <w:r w:rsidR="00CE48E9" w:rsidRPr="00614AB7">
              <w:rPr>
                <w:rFonts w:ascii="Arial" w:hAnsi="Arial" w:cs="Arial"/>
                <w:sz w:val="16"/>
                <w:szCs w:val="16"/>
              </w:rPr>
              <w:t>03.040593.22.0010</w:t>
            </w:r>
          </w:p>
        </w:tc>
        <w:tc>
          <w:tcPr>
            <w:tcW w:w="5954" w:type="dxa"/>
          </w:tcPr>
          <w:p w14:paraId="12621B8A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C74A9C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861577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26B6B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0FC503" w14:textId="77777777" w:rsidR="001F3DFD" w:rsidRPr="00614AB7" w:rsidRDefault="001F3D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F1FD14" w14:textId="02BCBDE1" w:rsidR="001F3DFD" w:rsidRPr="00614AB7" w:rsidRDefault="00C41F71" w:rsidP="00D167E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Apt. </w:t>
            </w:r>
            <w:proofErr w:type="spellStart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Fitri</w:t>
            </w:r>
            <w:proofErr w:type="spellEnd"/>
            <w:r w:rsidRPr="00614AB7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Yuliani, M. Pharm. Sci.</w:t>
            </w:r>
          </w:p>
        </w:tc>
      </w:tr>
    </w:tbl>
    <w:p w14:paraId="5EA8361A" w14:textId="77777777" w:rsidR="00281842" w:rsidRPr="00614AB7" w:rsidRDefault="00281842" w:rsidP="00F229F2">
      <w:pPr>
        <w:tabs>
          <w:tab w:val="left" w:pos="720"/>
        </w:tabs>
        <w:spacing w:line="276" w:lineRule="auto"/>
        <w:jc w:val="both"/>
        <w:rPr>
          <w:rFonts w:ascii="Arial" w:hAnsi="Arial" w:cs="Arial"/>
          <w:color w:val="000000"/>
          <w:sz w:val="16"/>
          <w:szCs w:val="16"/>
          <w:lang w:val="id-ID"/>
        </w:rPr>
        <w:sectPr w:rsidR="00281842" w:rsidRPr="00614AB7" w:rsidSect="00484BDC">
          <w:headerReference w:type="default" r:id="rId9"/>
          <w:footerReference w:type="first" r:id="rId10"/>
          <w:pgSz w:w="18711" w:h="11907" w:orient="landscape"/>
          <w:pgMar w:top="2132" w:right="3101" w:bottom="1701" w:left="1701" w:header="851" w:footer="737" w:gutter="0"/>
          <w:cols w:space="720"/>
          <w:docGrid w:linePitch="360"/>
        </w:sectPr>
      </w:pPr>
    </w:p>
    <w:p w14:paraId="76306F6A" w14:textId="77777777" w:rsidR="00083F77" w:rsidRPr="00614AB7" w:rsidRDefault="00083F77">
      <w:pPr>
        <w:tabs>
          <w:tab w:val="left" w:pos="720"/>
        </w:tabs>
        <w:spacing w:line="276" w:lineRule="auto"/>
        <w:ind w:left="720" w:hanging="360"/>
        <w:jc w:val="both"/>
        <w:rPr>
          <w:rFonts w:ascii="Arial" w:hAnsi="Arial" w:cs="Arial"/>
          <w:color w:val="000000"/>
          <w:sz w:val="16"/>
          <w:szCs w:val="16"/>
          <w:lang w:val="id-ID"/>
        </w:rPr>
      </w:pPr>
    </w:p>
    <w:p w14:paraId="7FA716D4" w14:textId="77777777" w:rsidR="00B64227" w:rsidRPr="00614AB7" w:rsidRDefault="00B64227" w:rsidP="00A01DC1">
      <w:pPr>
        <w:rPr>
          <w:rFonts w:ascii="Arial" w:hAnsi="Arial" w:cs="Arial"/>
          <w:sz w:val="16"/>
          <w:szCs w:val="16"/>
          <w:lang w:val="id-ID" w:eastAsia="zh-CN"/>
        </w:rPr>
      </w:pPr>
    </w:p>
    <w:p w14:paraId="1BE8D0FE" w14:textId="77777777" w:rsidR="00B64227" w:rsidRPr="00614AB7" w:rsidRDefault="00B64227" w:rsidP="00A01DC1">
      <w:pPr>
        <w:rPr>
          <w:rFonts w:ascii="Arial" w:hAnsi="Arial" w:cs="Arial"/>
          <w:sz w:val="16"/>
          <w:szCs w:val="16"/>
          <w:lang w:val="id-ID" w:eastAsia="zh-CN"/>
        </w:rPr>
      </w:pPr>
    </w:p>
    <w:p w14:paraId="31403AD4" w14:textId="77777777" w:rsidR="00A01DC1" w:rsidRPr="00614AB7" w:rsidRDefault="00A01DC1" w:rsidP="00337F4E">
      <w:pPr>
        <w:numPr>
          <w:ilvl w:val="0"/>
          <w:numId w:val="8"/>
        </w:numPr>
        <w:suppressAutoHyphens/>
        <w:rPr>
          <w:rFonts w:ascii="Arial" w:hAnsi="Arial" w:cs="Arial"/>
          <w:b/>
          <w:bCs/>
          <w:sz w:val="16"/>
          <w:szCs w:val="16"/>
        </w:rPr>
      </w:pPr>
      <w:r w:rsidRPr="00614AB7">
        <w:rPr>
          <w:rFonts w:ascii="Arial" w:hAnsi="Arial" w:cs="Arial"/>
          <w:b/>
          <w:bCs/>
          <w:sz w:val="16"/>
          <w:szCs w:val="16"/>
        </w:rPr>
        <w:t xml:space="preserve">Format </w:t>
      </w:r>
      <w:proofErr w:type="spellStart"/>
      <w:r w:rsidRPr="00614AB7">
        <w:rPr>
          <w:rFonts w:ascii="Arial" w:hAnsi="Arial" w:cs="Arial"/>
          <w:b/>
          <w:bCs/>
          <w:sz w:val="16"/>
          <w:szCs w:val="16"/>
        </w:rPr>
        <w:t>Penilaian</w:t>
      </w:r>
      <w:proofErr w:type="spellEnd"/>
      <w:r w:rsidRPr="00614AB7">
        <w:rPr>
          <w:rFonts w:ascii="Arial" w:hAnsi="Arial" w:cs="Arial"/>
          <w:b/>
          <w:bCs/>
          <w:sz w:val="16"/>
          <w:szCs w:val="16"/>
        </w:rPr>
        <w:t xml:space="preserve"> </w:t>
      </w:r>
      <w:proofErr w:type="spellStart"/>
      <w:r w:rsidRPr="00614AB7">
        <w:rPr>
          <w:rFonts w:ascii="Arial" w:hAnsi="Arial" w:cs="Arial"/>
          <w:b/>
          <w:bCs/>
          <w:sz w:val="16"/>
          <w:szCs w:val="16"/>
        </w:rPr>
        <w:t>Sikap</w:t>
      </w:r>
      <w:proofErr w:type="spellEnd"/>
    </w:p>
    <w:tbl>
      <w:tblPr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803"/>
        <w:gridCol w:w="864"/>
        <w:gridCol w:w="1134"/>
        <w:gridCol w:w="1721"/>
        <w:gridCol w:w="1109"/>
        <w:gridCol w:w="1550"/>
        <w:gridCol w:w="1550"/>
        <w:gridCol w:w="718"/>
      </w:tblGrid>
      <w:tr w:rsidR="005F3570" w:rsidRPr="00614AB7" w14:paraId="7A60F451" w14:textId="77777777" w:rsidTr="005F3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A372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D65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Nama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B3BB" w14:textId="40797666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 xml:space="preserve">Masuk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kelas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waktu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(25%)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8F72F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Keaktifan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(20%)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8F6E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Mengumpulkan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tugas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tepat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waktu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(15%)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4221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Memakai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seragam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(10%)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33EA4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Tertib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dalam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mengikuti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pembelajaran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(15%)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CD6E" w14:textId="64800EB2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Menjaga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kesopanan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terhadap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teman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&amp; </w:t>
            </w: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dosen</w:t>
            </w:r>
            <w:proofErr w:type="spellEnd"/>
            <w:r w:rsidRPr="00614AB7">
              <w:rPr>
                <w:rFonts w:ascii="Arial" w:hAnsi="Arial" w:cs="Arial"/>
                <w:sz w:val="16"/>
                <w:szCs w:val="16"/>
              </w:rPr>
              <w:t xml:space="preserve"> (15%)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C31D" w14:textId="77777777" w:rsidR="005F3570" w:rsidRPr="00614AB7" w:rsidRDefault="005F3570" w:rsidP="00B255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Nilai Akhir</w:t>
            </w:r>
          </w:p>
        </w:tc>
      </w:tr>
      <w:tr w:rsidR="005F3570" w:rsidRPr="00614AB7" w14:paraId="0B38EADC" w14:textId="77777777" w:rsidTr="005F3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9BDE2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  <w:r w:rsidRPr="00614AB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4172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7926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C44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2ECA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DD2A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E40A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2335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7E58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3570" w:rsidRPr="00614AB7" w14:paraId="12768779" w14:textId="77777777" w:rsidTr="005F35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6BB30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14AB7">
              <w:rPr>
                <w:rFonts w:ascii="Arial" w:hAnsi="Arial" w:cs="Arial"/>
                <w:sz w:val="16"/>
                <w:szCs w:val="16"/>
              </w:rPr>
              <w:t>dst</w:t>
            </w:r>
            <w:proofErr w:type="spellEnd"/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1BD8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3E7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B4DD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7B38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F3A1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0C5F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286F6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34CE" w14:textId="77777777" w:rsidR="005F3570" w:rsidRPr="00614AB7" w:rsidRDefault="005F35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3A662CFD" w14:textId="7A0AC892" w:rsidR="00281842" w:rsidRPr="00614AB7" w:rsidRDefault="00281842" w:rsidP="0019266E">
      <w:pPr>
        <w:tabs>
          <w:tab w:val="left" w:pos="720"/>
        </w:tabs>
        <w:spacing w:line="276" w:lineRule="auto"/>
        <w:rPr>
          <w:rFonts w:ascii="Arial" w:hAnsi="Arial" w:cs="Arial"/>
          <w:sz w:val="16"/>
          <w:szCs w:val="16"/>
          <w:lang w:val="en-US" w:eastAsia="en-US"/>
        </w:rPr>
      </w:pPr>
    </w:p>
    <w:sectPr w:rsidR="00281842" w:rsidRPr="00614AB7" w:rsidSect="00484BDC">
      <w:headerReference w:type="default" r:id="rId11"/>
      <w:pgSz w:w="11907" w:h="18711"/>
      <w:pgMar w:top="1701" w:right="2132" w:bottom="3101" w:left="1701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504AB" w14:textId="77777777" w:rsidR="00D47364" w:rsidRDefault="00D47364">
      <w:r>
        <w:separator/>
      </w:r>
    </w:p>
  </w:endnote>
  <w:endnote w:type="continuationSeparator" w:id="0">
    <w:p w14:paraId="38FC2104" w14:textId="77777777" w:rsidR="00D47364" w:rsidRDefault="00D47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A9732" w14:textId="77777777" w:rsidR="00487280" w:rsidRDefault="00487280">
    <w:pPr>
      <w:pStyle w:val="Footer"/>
      <w:rPr>
        <w:lang w:val="id-ID"/>
      </w:rPr>
    </w:pPr>
  </w:p>
  <w:p w14:paraId="12D73195" w14:textId="77777777" w:rsidR="00487280" w:rsidRDefault="00487280">
    <w:pPr>
      <w:pStyle w:val="Footer"/>
      <w:rPr>
        <w:lang w:val="id-ID"/>
      </w:rPr>
    </w:pPr>
  </w:p>
  <w:p w14:paraId="6495E17E" w14:textId="77777777" w:rsidR="00487280" w:rsidRDefault="00487280">
    <w:pPr>
      <w:pStyle w:val="Footer"/>
      <w:rPr>
        <w:lang w:val="id-ID"/>
      </w:rPr>
    </w:pPr>
  </w:p>
  <w:p w14:paraId="64F879BC" w14:textId="77777777" w:rsidR="00487280" w:rsidRDefault="00487280">
    <w:pPr>
      <w:pStyle w:val="Footer"/>
      <w:rPr>
        <w:lang w:val="id-ID"/>
      </w:rPr>
    </w:pPr>
  </w:p>
  <w:p w14:paraId="2B630EC5" w14:textId="77777777" w:rsidR="00487280" w:rsidRDefault="00487280">
    <w:pPr>
      <w:pStyle w:val="Footer"/>
      <w:rPr>
        <w:lang w:val="id-ID"/>
      </w:rPr>
    </w:pPr>
  </w:p>
  <w:p w14:paraId="123A5D82" w14:textId="77777777" w:rsidR="00487280" w:rsidRPr="00A74AF8" w:rsidRDefault="00487280">
    <w:pPr>
      <w:pStyle w:val="Footer"/>
      <w:rPr>
        <w:lang w:val="id-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F8A35" w14:textId="77777777" w:rsidR="00D47364" w:rsidRDefault="00D47364">
      <w:r>
        <w:separator/>
      </w:r>
    </w:p>
  </w:footnote>
  <w:footnote w:type="continuationSeparator" w:id="0">
    <w:p w14:paraId="1F603BC7" w14:textId="77777777" w:rsidR="00D47364" w:rsidRDefault="00D47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5163" w:type="dxa"/>
      <w:tblInd w:w="1008" w:type="dxa"/>
      <w:tblLook w:val="04A0" w:firstRow="1" w:lastRow="0" w:firstColumn="1" w:lastColumn="0" w:noHBand="0" w:noVBand="1"/>
    </w:tblPr>
    <w:tblGrid>
      <w:gridCol w:w="1129"/>
      <w:gridCol w:w="6237"/>
      <w:gridCol w:w="1250"/>
      <w:gridCol w:w="310"/>
      <w:gridCol w:w="6237"/>
    </w:tblGrid>
    <w:tr w:rsidR="00487280" w:rsidRPr="007615D5" w14:paraId="36F2BB2C" w14:textId="77777777" w:rsidTr="00487280">
      <w:tc>
        <w:tcPr>
          <w:tcW w:w="1129" w:type="dxa"/>
          <w:vMerge w:val="restart"/>
        </w:tcPr>
        <w:p w14:paraId="06674832" w14:textId="77777777" w:rsidR="00487280" w:rsidRPr="007615D5" w:rsidRDefault="00487280" w:rsidP="00487280">
          <w:pPr>
            <w:pStyle w:val="Heading1"/>
            <w:spacing w:before="254"/>
            <w:ind w:left="-90" w:right="144" w:hanging="270"/>
            <w:rPr>
              <w:rFonts w:cs="Arial"/>
              <w:szCs w:val="22"/>
              <w:lang w:val="en-US"/>
            </w:rPr>
          </w:pPr>
          <w:r w:rsidRPr="007615D5">
            <w:rPr>
              <w:rFonts w:cs="Arial"/>
              <w:noProof/>
              <w:szCs w:val="22"/>
              <w:lang w:val="en-US"/>
            </w:rPr>
            <w:drawing>
              <wp:anchor distT="0" distB="0" distL="114300" distR="114300" simplePos="0" relativeHeight="251658240" behindDoc="0" locked="0" layoutInCell="1" allowOverlap="1" wp14:anchorId="6A5B886F" wp14:editId="58E92C7C">
                <wp:simplePos x="0" y="0"/>
                <wp:positionH relativeFrom="margin">
                  <wp:posOffset>-18415</wp:posOffset>
                </wp:positionH>
                <wp:positionV relativeFrom="paragraph">
                  <wp:posOffset>158115</wp:posOffset>
                </wp:positionV>
                <wp:extent cx="607834" cy="647700"/>
                <wp:effectExtent l="0" t="0" r="1905" b="0"/>
                <wp:wrapNone/>
                <wp:docPr id="6" name="Picture 6" descr="LogoMad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Mad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7834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43495D3D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proofErr w:type="spellStart"/>
          <w:r w:rsidRPr="007615D5">
            <w:rPr>
              <w:rFonts w:ascii="Arial" w:hAnsi="Arial" w:cs="Arial"/>
              <w:b/>
              <w:bCs/>
            </w:rPr>
            <w:t>Sekolah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Tinggi </w:t>
          </w:r>
          <w:proofErr w:type="spellStart"/>
          <w:r w:rsidRPr="007615D5">
            <w:rPr>
              <w:rFonts w:ascii="Arial" w:hAnsi="Arial" w:cs="Arial"/>
              <w:b/>
              <w:bCs/>
            </w:rPr>
            <w:t>Ilmu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Kesehatan Madani</w:t>
          </w:r>
        </w:p>
      </w:tc>
      <w:tc>
        <w:tcPr>
          <w:tcW w:w="1250" w:type="dxa"/>
        </w:tcPr>
        <w:p w14:paraId="708AB40A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No</w:t>
          </w:r>
        </w:p>
      </w:tc>
      <w:tc>
        <w:tcPr>
          <w:tcW w:w="310" w:type="dxa"/>
        </w:tcPr>
        <w:p w14:paraId="1429DD65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6237" w:type="dxa"/>
        </w:tcPr>
        <w:p w14:paraId="251F259D" w14:textId="3C7BBC29" w:rsidR="00487280" w:rsidRPr="007615D5" w:rsidRDefault="00487280" w:rsidP="00CD5B94">
          <w:pPr>
            <w:pStyle w:val="BodyTex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FM/SMY/01/01</w:t>
          </w:r>
        </w:p>
      </w:tc>
    </w:tr>
    <w:tr w:rsidR="00487280" w:rsidRPr="007615D5" w14:paraId="22343DDB" w14:textId="77777777" w:rsidTr="00487280">
      <w:tc>
        <w:tcPr>
          <w:tcW w:w="1129" w:type="dxa"/>
          <w:vMerge/>
        </w:tcPr>
        <w:p w14:paraId="1903573C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  <w:vMerge w:val="restart"/>
        </w:tcPr>
        <w:p w14:paraId="7ECCC767" w14:textId="77777777" w:rsidR="00487280" w:rsidRDefault="00487280" w:rsidP="007615D5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sz w:val="24"/>
              <w:szCs w:val="24"/>
              <w:lang w:val="en-US"/>
            </w:rPr>
          </w:pPr>
        </w:p>
        <w:p w14:paraId="711AE6AD" w14:textId="30105D01" w:rsidR="00487280" w:rsidRDefault="00487280" w:rsidP="007615D5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sz w:val="24"/>
              <w:szCs w:val="24"/>
              <w:lang w:val="en-US"/>
            </w:rPr>
          </w:pPr>
          <w:proofErr w:type="spellStart"/>
          <w:r w:rsidRPr="007615D5">
            <w:rPr>
              <w:rFonts w:cs="Arial"/>
              <w:sz w:val="24"/>
              <w:szCs w:val="24"/>
              <w:lang w:val="en-US"/>
            </w:rPr>
            <w:t>Formulir</w:t>
          </w:r>
          <w:proofErr w:type="spellEnd"/>
        </w:p>
        <w:p w14:paraId="5AC295C8" w14:textId="212B73AD" w:rsidR="00487280" w:rsidRPr="007615D5" w:rsidRDefault="00487280" w:rsidP="007615D5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sz w:val="24"/>
              <w:szCs w:val="24"/>
              <w:lang w:val="en-US"/>
            </w:rPr>
          </w:pPr>
          <w:proofErr w:type="spellStart"/>
          <w:r w:rsidRPr="007615D5">
            <w:rPr>
              <w:rFonts w:cs="Arial"/>
              <w:lang w:val="en-US"/>
            </w:rPr>
            <w:t>Rencana</w:t>
          </w:r>
          <w:proofErr w:type="spellEnd"/>
          <w:r w:rsidRPr="007615D5">
            <w:rPr>
              <w:rFonts w:cs="Arial"/>
              <w:lang w:val="en-US"/>
            </w:rPr>
            <w:t xml:space="preserve"> Pembelajaran</w:t>
          </w:r>
          <w:r>
            <w:rPr>
              <w:rFonts w:cs="Arial"/>
              <w:lang w:val="en-US"/>
            </w:rPr>
            <w:t xml:space="preserve"> </w:t>
          </w:r>
          <w:r w:rsidRPr="007615D5">
            <w:rPr>
              <w:rFonts w:cs="Arial"/>
              <w:lang w:val="en-US"/>
            </w:rPr>
            <w:t>Semester</w:t>
          </w:r>
        </w:p>
        <w:p w14:paraId="02A3DDC5" w14:textId="64F3CB56" w:rsidR="00487280" w:rsidRPr="007615D5" w:rsidRDefault="00487280" w:rsidP="00CD5B94">
          <w:pPr>
            <w:jc w:val="center"/>
            <w:rPr>
              <w:rFonts w:ascii="Arial" w:hAnsi="Arial" w:cs="Arial"/>
              <w:b/>
              <w:bCs/>
              <w:lang w:val="en-US" w:eastAsia="en-US"/>
            </w:rPr>
          </w:pPr>
        </w:p>
      </w:tc>
      <w:tc>
        <w:tcPr>
          <w:tcW w:w="1250" w:type="dxa"/>
        </w:tcPr>
        <w:p w14:paraId="637F90BA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proofErr w:type="spellStart"/>
          <w:r w:rsidRPr="007615D5">
            <w:rPr>
              <w:rFonts w:ascii="Arial" w:hAnsi="Arial" w:cs="Arial"/>
              <w:b/>
              <w:bCs/>
            </w:rPr>
            <w:t>Tanggal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310" w:type="dxa"/>
        </w:tcPr>
        <w:p w14:paraId="2FE01853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6237" w:type="dxa"/>
        </w:tcPr>
        <w:p w14:paraId="4311F015" w14:textId="4D82B55E" w:rsidR="00487280" w:rsidRPr="007615D5" w:rsidRDefault="008255C5" w:rsidP="00CD5B94">
          <w:pPr>
            <w:pStyle w:val="BodyText"/>
            <w:jc w:val="left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04-0</w:t>
          </w:r>
          <w:r w:rsidR="00B64227">
            <w:rPr>
              <w:rFonts w:ascii="Arial" w:hAnsi="Arial" w:cs="Arial"/>
              <w:b/>
              <w:bCs/>
            </w:rPr>
            <w:t>9</w:t>
          </w:r>
          <w:r w:rsidR="00912893">
            <w:rPr>
              <w:rFonts w:ascii="Arial" w:hAnsi="Arial" w:cs="Arial"/>
              <w:b/>
              <w:bCs/>
            </w:rPr>
            <w:t>-2023</w:t>
          </w:r>
          <w:r w:rsidR="00487280">
            <w:rPr>
              <w:rFonts w:ascii="Arial" w:hAnsi="Arial" w:cs="Arial"/>
              <w:b/>
              <w:bCs/>
            </w:rPr>
            <w:t xml:space="preserve"> </w:t>
          </w:r>
        </w:p>
      </w:tc>
    </w:tr>
    <w:tr w:rsidR="00487280" w:rsidRPr="007615D5" w14:paraId="02682892" w14:textId="77777777" w:rsidTr="00487280">
      <w:tc>
        <w:tcPr>
          <w:tcW w:w="1129" w:type="dxa"/>
          <w:vMerge/>
        </w:tcPr>
        <w:p w14:paraId="4935C76F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  <w:vMerge/>
        </w:tcPr>
        <w:p w14:paraId="2F30D51A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50" w:type="dxa"/>
        </w:tcPr>
        <w:p w14:paraId="7F6C0FDF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proofErr w:type="spellStart"/>
          <w:r w:rsidRPr="007615D5">
            <w:rPr>
              <w:rFonts w:ascii="Arial" w:hAnsi="Arial" w:cs="Arial"/>
              <w:b/>
              <w:bCs/>
            </w:rPr>
            <w:t>Revisi</w:t>
          </w:r>
          <w:proofErr w:type="spellEnd"/>
          <w:r w:rsidRPr="007615D5">
            <w:rPr>
              <w:rFonts w:ascii="Arial" w:hAnsi="Arial" w:cs="Arial"/>
              <w:b/>
              <w:bCs/>
            </w:rPr>
            <w:t xml:space="preserve"> </w:t>
          </w:r>
        </w:p>
      </w:tc>
      <w:tc>
        <w:tcPr>
          <w:tcW w:w="310" w:type="dxa"/>
        </w:tcPr>
        <w:p w14:paraId="6FA9DE83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:</w:t>
          </w:r>
        </w:p>
      </w:tc>
      <w:tc>
        <w:tcPr>
          <w:tcW w:w="6237" w:type="dxa"/>
        </w:tcPr>
        <w:p w14:paraId="62CA3535" w14:textId="6013AE7B" w:rsidR="00487280" w:rsidRPr="007615D5" w:rsidRDefault="00487280" w:rsidP="00CD5B94">
          <w:pPr>
            <w:pStyle w:val="BodyText"/>
            <w:jc w:val="lef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>0</w:t>
          </w:r>
          <w:r w:rsidR="008255C5">
            <w:rPr>
              <w:rFonts w:ascii="Arial" w:hAnsi="Arial" w:cs="Arial"/>
              <w:b/>
              <w:bCs/>
            </w:rPr>
            <w:t>3</w:t>
          </w:r>
        </w:p>
      </w:tc>
    </w:tr>
    <w:tr w:rsidR="00487280" w:rsidRPr="007615D5" w14:paraId="01991F89" w14:textId="77777777" w:rsidTr="00487280">
      <w:tc>
        <w:tcPr>
          <w:tcW w:w="1129" w:type="dxa"/>
          <w:vMerge/>
        </w:tcPr>
        <w:p w14:paraId="70E9153E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  <w:vMerge/>
        </w:tcPr>
        <w:p w14:paraId="38E0F22C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1250" w:type="dxa"/>
        </w:tcPr>
        <w:p w14:paraId="28B75C20" w14:textId="77777777" w:rsidR="00487280" w:rsidRPr="007615D5" w:rsidRDefault="00487280" w:rsidP="006134ED">
          <w:pPr>
            <w:pStyle w:val="BodyText"/>
            <w:rPr>
              <w:rFonts w:ascii="Arial" w:hAnsi="Arial" w:cs="Arial"/>
              <w:b/>
              <w:bCs/>
            </w:rPr>
          </w:pPr>
          <w:r w:rsidRPr="007615D5">
            <w:rPr>
              <w:rFonts w:ascii="Arial" w:hAnsi="Arial" w:cs="Arial"/>
              <w:b/>
              <w:bCs/>
            </w:rPr>
            <w:t xml:space="preserve">Halaman </w:t>
          </w:r>
        </w:p>
      </w:tc>
      <w:tc>
        <w:tcPr>
          <w:tcW w:w="310" w:type="dxa"/>
        </w:tcPr>
        <w:p w14:paraId="1D55FECF" w14:textId="77777777" w:rsidR="00487280" w:rsidRPr="007615D5" w:rsidRDefault="00487280" w:rsidP="006134ED">
          <w:pPr>
            <w:pStyle w:val="BodyText"/>
            <w:jc w:val="center"/>
            <w:rPr>
              <w:rFonts w:ascii="Arial" w:hAnsi="Arial" w:cs="Arial"/>
              <w:b/>
              <w:bCs/>
            </w:rPr>
          </w:pPr>
        </w:p>
      </w:tc>
      <w:tc>
        <w:tcPr>
          <w:tcW w:w="6237" w:type="dxa"/>
        </w:tcPr>
        <w:p w14:paraId="071D141C" w14:textId="21FF3CF9" w:rsidR="00487280" w:rsidRPr="007615D5" w:rsidRDefault="00487280" w:rsidP="001F3DFD">
          <w:pPr>
            <w:pStyle w:val="BodyText"/>
            <w:jc w:val="left"/>
            <w:rPr>
              <w:rFonts w:ascii="Arial" w:hAnsi="Arial" w:cs="Arial"/>
              <w:b/>
              <w:bCs/>
            </w:rPr>
          </w:pPr>
          <w:r w:rsidRPr="00A33B00">
            <w:rPr>
              <w:b/>
              <w:szCs w:val="24"/>
            </w:rPr>
            <w:t xml:space="preserve">No </w:t>
          </w:r>
          <w:r w:rsidRPr="00A33B00">
            <w:rPr>
              <w:b/>
              <w:szCs w:val="24"/>
            </w:rPr>
            <w:fldChar w:fldCharType="begin"/>
          </w:r>
          <w:r w:rsidRPr="00A33B00">
            <w:rPr>
              <w:b/>
              <w:szCs w:val="24"/>
            </w:rPr>
            <w:instrText xml:space="preserve"> PAGE  \* MERGEFORMAT </w:instrText>
          </w:r>
          <w:r w:rsidRPr="00A33B00">
            <w:rPr>
              <w:b/>
              <w:szCs w:val="24"/>
            </w:rPr>
            <w:fldChar w:fldCharType="separate"/>
          </w:r>
          <w:r w:rsidR="00982DF6" w:rsidRPr="00982DF6">
            <w:rPr>
              <w:b/>
              <w:noProof/>
            </w:rPr>
            <w:t>6</w:t>
          </w:r>
          <w:r w:rsidRPr="00A33B00">
            <w:rPr>
              <w:b/>
              <w:szCs w:val="24"/>
            </w:rPr>
            <w:fldChar w:fldCharType="end"/>
          </w:r>
          <w:r w:rsidRPr="00A33B00">
            <w:rPr>
              <w:b/>
              <w:szCs w:val="24"/>
            </w:rPr>
            <w:t xml:space="preserve"> </w:t>
          </w:r>
          <w:proofErr w:type="spellStart"/>
          <w:r w:rsidRPr="00A33B00">
            <w:rPr>
              <w:b/>
              <w:szCs w:val="24"/>
            </w:rPr>
            <w:t>dar</w:t>
          </w:r>
          <w:r>
            <w:rPr>
              <w:b/>
              <w:szCs w:val="24"/>
            </w:rPr>
            <w:t>i</w:t>
          </w:r>
          <w:proofErr w:type="spellEnd"/>
          <w:r>
            <w:rPr>
              <w:b/>
              <w:szCs w:val="24"/>
            </w:rPr>
            <w:t xml:space="preserve"> </w:t>
          </w:r>
          <w:r w:rsidR="00B64227">
            <w:rPr>
              <w:b/>
              <w:szCs w:val="24"/>
            </w:rPr>
            <w:t>8</w:t>
          </w:r>
        </w:p>
      </w:tc>
    </w:tr>
  </w:tbl>
  <w:p w14:paraId="60CD8310" w14:textId="77777777" w:rsidR="00487280" w:rsidRPr="006134ED" w:rsidRDefault="00487280" w:rsidP="006134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8642" w:type="dxa"/>
      <w:tblLook w:val="04A0" w:firstRow="1" w:lastRow="0" w:firstColumn="1" w:lastColumn="0" w:noHBand="0" w:noVBand="1"/>
    </w:tblPr>
    <w:tblGrid>
      <w:gridCol w:w="1129"/>
      <w:gridCol w:w="4111"/>
      <w:gridCol w:w="1275"/>
      <w:gridCol w:w="296"/>
      <w:gridCol w:w="1831"/>
    </w:tblGrid>
    <w:tr w:rsidR="00487280" w:rsidRPr="005A6DFA" w14:paraId="2526A5EB" w14:textId="77777777" w:rsidTr="00CD5B94">
      <w:tc>
        <w:tcPr>
          <w:tcW w:w="1129" w:type="dxa"/>
          <w:vMerge w:val="restart"/>
        </w:tcPr>
        <w:p w14:paraId="3F360411" w14:textId="77777777" w:rsidR="00487280" w:rsidRPr="005A6DFA" w:rsidRDefault="00487280" w:rsidP="006134ED">
          <w:pPr>
            <w:pStyle w:val="Heading1"/>
            <w:spacing w:before="254"/>
            <w:ind w:left="0" w:right="144"/>
            <w:rPr>
              <w:b w:val="0"/>
              <w:szCs w:val="22"/>
              <w:lang w:val="en-US"/>
            </w:rPr>
          </w:pPr>
          <w:r w:rsidRPr="005A6DFA">
            <w:rPr>
              <w:b w:val="0"/>
              <w:bCs w:val="0"/>
              <w:noProof/>
              <w:szCs w:val="22"/>
              <w:lang w:val="en-US"/>
            </w:rPr>
            <w:drawing>
              <wp:anchor distT="0" distB="0" distL="114300" distR="114300" simplePos="0" relativeHeight="251661312" behindDoc="0" locked="0" layoutInCell="1" allowOverlap="1" wp14:anchorId="56336FB6" wp14:editId="0E517C2D">
                <wp:simplePos x="0" y="0"/>
                <wp:positionH relativeFrom="margin">
                  <wp:posOffset>-5478</wp:posOffset>
                </wp:positionH>
                <wp:positionV relativeFrom="paragraph">
                  <wp:posOffset>67414</wp:posOffset>
                </wp:positionV>
                <wp:extent cx="608330" cy="545911"/>
                <wp:effectExtent l="0" t="0" r="1270" b="6985"/>
                <wp:wrapNone/>
                <wp:docPr id="3" name="Picture 3" descr="LogoMadani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Madan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4173" cy="5511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1" w:type="dxa"/>
        </w:tcPr>
        <w:p w14:paraId="1646C650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proofErr w:type="spellStart"/>
          <w:r w:rsidRPr="005A6DFA">
            <w:rPr>
              <w:rFonts w:ascii="Arial" w:hAnsi="Arial" w:cs="Arial"/>
              <w:b/>
            </w:rPr>
            <w:t>Sekolah</w:t>
          </w:r>
          <w:proofErr w:type="spellEnd"/>
          <w:r w:rsidRPr="005A6DFA">
            <w:rPr>
              <w:rFonts w:ascii="Arial" w:hAnsi="Arial" w:cs="Arial"/>
              <w:b/>
            </w:rPr>
            <w:t xml:space="preserve"> Tingg</w:t>
          </w:r>
          <w:r>
            <w:rPr>
              <w:rFonts w:ascii="Arial" w:hAnsi="Arial" w:cs="Arial"/>
              <w:b/>
            </w:rPr>
            <w:t>i</w:t>
          </w:r>
          <w:r w:rsidRPr="005A6DFA">
            <w:rPr>
              <w:rFonts w:ascii="Arial" w:hAnsi="Arial" w:cs="Arial"/>
              <w:b/>
            </w:rPr>
            <w:t xml:space="preserve"> </w:t>
          </w:r>
          <w:proofErr w:type="spellStart"/>
          <w:r w:rsidRPr="005A6DFA">
            <w:rPr>
              <w:rFonts w:ascii="Arial" w:hAnsi="Arial" w:cs="Arial"/>
              <w:b/>
            </w:rPr>
            <w:t>Ilmu</w:t>
          </w:r>
          <w:proofErr w:type="spellEnd"/>
          <w:r w:rsidRPr="005A6DFA">
            <w:rPr>
              <w:rFonts w:ascii="Arial" w:hAnsi="Arial" w:cs="Arial"/>
              <w:b/>
            </w:rPr>
            <w:t xml:space="preserve"> Kesehatan Madani</w:t>
          </w:r>
        </w:p>
      </w:tc>
      <w:tc>
        <w:tcPr>
          <w:tcW w:w="1275" w:type="dxa"/>
        </w:tcPr>
        <w:p w14:paraId="34329F24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No</w:t>
          </w:r>
        </w:p>
      </w:tc>
      <w:tc>
        <w:tcPr>
          <w:tcW w:w="296" w:type="dxa"/>
        </w:tcPr>
        <w:p w14:paraId="150FE4C6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:</w:t>
          </w:r>
        </w:p>
      </w:tc>
      <w:tc>
        <w:tcPr>
          <w:tcW w:w="1831" w:type="dxa"/>
        </w:tcPr>
        <w:p w14:paraId="1DC8385A" w14:textId="77777777" w:rsidR="00487280" w:rsidRPr="005A6DFA" w:rsidRDefault="00487280" w:rsidP="00CD5B94">
          <w:pPr>
            <w:pStyle w:val="BodyTex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FM/SMY/01/01</w:t>
          </w:r>
        </w:p>
      </w:tc>
    </w:tr>
    <w:tr w:rsidR="00487280" w:rsidRPr="005A6DFA" w14:paraId="56BA67B0" w14:textId="77777777" w:rsidTr="00CD5B94">
      <w:tc>
        <w:tcPr>
          <w:tcW w:w="1129" w:type="dxa"/>
          <w:vMerge/>
        </w:tcPr>
        <w:p w14:paraId="56B7FE50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4111" w:type="dxa"/>
          <w:vMerge w:val="restart"/>
        </w:tcPr>
        <w:p w14:paraId="6BA42A03" w14:textId="77777777" w:rsidR="00487280" w:rsidRPr="00CD5B94" w:rsidRDefault="00487280" w:rsidP="00CD5B94">
          <w:pPr>
            <w:pStyle w:val="Heading1"/>
            <w:numPr>
              <w:ilvl w:val="0"/>
              <w:numId w:val="0"/>
            </w:numPr>
            <w:spacing w:line="240" w:lineRule="auto"/>
            <w:ind w:right="144"/>
            <w:jc w:val="center"/>
            <w:rPr>
              <w:rFonts w:cs="Arial"/>
              <w:b w:val="0"/>
              <w:sz w:val="24"/>
              <w:szCs w:val="24"/>
              <w:lang w:val="en-US"/>
            </w:rPr>
          </w:pPr>
          <w:proofErr w:type="spellStart"/>
          <w:r w:rsidRPr="00CD5B94">
            <w:rPr>
              <w:rFonts w:cs="Arial"/>
              <w:b w:val="0"/>
              <w:sz w:val="24"/>
              <w:szCs w:val="24"/>
              <w:lang w:val="en-US"/>
            </w:rPr>
            <w:t>Formulir</w:t>
          </w:r>
          <w:proofErr w:type="spellEnd"/>
        </w:p>
        <w:p w14:paraId="13ECA4F6" w14:textId="4B834C84" w:rsidR="00487280" w:rsidRPr="00CD5B94" w:rsidRDefault="00487280" w:rsidP="00CD5B94">
          <w:pPr>
            <w:jc w:val="center"/>
            <w:rPr>
              <w:lang w:val="en-US" w:eastAsia="en-US"/>
            </w:rPr>
          </w:pPr>
          <w:proofErr w:type="spellStart"/>
          <w:r>
            <w:rPr>
              <w:lang w:val="en-US" w:eastAsia="en-US"/>
            </w:rPr>
            <w:t>Rencana</w:t>
          </w:r>
          <w:proofErr w:type="spellEnd"/>
          <w:r>
            <w:rPr>
              <w:lang w:val="en-US" w:eastAsia="en-US"/>
            </w:rPr>
            <w:t xml:space="preserve"> </w:t>
          </w:r>
          <w:proofErr w:type="spellStart"/>
          <w:r>
            <w:rPr>
              <w:lang w:val="en-US" w:eastAsia="en-US"/>
            </w:rPr>
            <w:t>Tugas</w:t>
          </w:r>
          <w:proofErr w:type="spellEnd"/>
          <w:r>
            <w:rPr>
              <w:lang w:val="en-US" w:eastAsia="en-US"/>
            </w:rPr>
            <w:t xml:space="preserve"> </w:t>
          </w:r>
          <w:proofErr w:type="spellStart"/>
          <w:r>
            <w:rPr>
              <w:lang w:val="en-US" w:eastAsia="en-US"/>
            </w:rPr>
            <w:t>Mahasiswa</w:t>
          </w:r>
          <w:proofErr w:type="spellEnd"/>
          <w:r>
            <w:rPr>
              <w:lang w:val="en-US" w:eastAsia="en-US"/>
            </w:rPr>
            <w:t xml:space="preserve"> (RTM)</w:t>
          </w:r>
        </w:p>
      </w:tc>
      <w:tc>
        <w:tcPr>
          <w:tcW w:w="1275" w:type="dxa"/>
        </w:tcPr>
        <w:p w14:paraId="78812C2F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proofErr w:type="spellStart"/>
          <w:r w:rsidRPr="005A6DFA">
            <w:rPr>
              <w:rFonts w:ascii="Arial" w:hAnsi="Arial" w:cs="Arial"/>
              <w:b/>
            </w:rPr>
            <w:t>Tanggal</w:t>
          </w:r>
          <w:proofErr w:type="spellEnd"/>
          <w:r w:rsidRPr="005A6DFA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96" w:type="dxa"/>
        </w:tcPr>
        <w:p w14:paraId="0E88F778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:</w:t>
          </w:r>
        </w:p>
      </w:tc>
      <w:tc>
        <w:tcPr>
          <w:tcW w:w="1831" w:type="dxa"/>
        </w:tcPr>
        <w:p w14:paraId="378A7BC1" w14:textId="77777777" w:rsidR="00487280" w:rsidRPr="005A6DFA" w:rsidRDefault="00487280" w:rsidP="00CD5B94">
          <w:pPr>
            <w:pStyle w:val="BodyText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03 -09-2022</w:t>
          </w:r>
        </w:p>
      </w:tc>
    </w:tr>
    <w:tr w:rsidR="00487280" w:rsidRPr="005A6DFA" w14:paraId="3C79D8BC" w14:textId="77777777" w:rsidTr="00CD5B94">
      <w:tc>
        <w:tcPr>
          <w:tcW w:w="1129" w:type="dxa"/>
          <w:vMerge/>
        </w:tcPr>
        <w:p w14:paraId="4828BD34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4111" w:type="dxa"/>
          <w:vMerge/>
        </w:tcPr>
        <w:p w14:paraId="5DEF4DCE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1275" w:type="dxa"/>
        </w:tcPr>
        <w:p w14:paraId="4088B07A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proofErr w:type="spellStart"/>
          <w:r w:rsidRPr="005A6DFA">
            <w:rPr>
              <w:rFonts w:ascii="Arial" w:hAnsi="Arial" w:cs="Arial"/>
              <w:b/>
            </w:rPr>
            <w:t>Revisi</w:t>
          </w:r>
          <w:proofErr w:type="spellEnd"/>
          <w:r w:rsidRPr="005A6DFA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296" w:type="dxa"/>
        </w:tcPr>
        <w:p w14:paraId="56E70D96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>:</w:t>
          </w:r>
        </w:p>
      </w:tc>
      <w:tc>
        <w:tcPr>
          <w:tcW w:w="1831" w:type="dxa"/>
        </w:tcPr>
        <w:p w14:paraId="79012874" w14:textId="77777777" w:rsidR="00487280" w:rsidRPr="005A6DFA" w:rsidRDefault="00487280" w:rsidP="00CD5B94">
          <w:pPr>
            <w:pStyle w:val="BodyText"/>
            <w:jc w:val="lef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02</w:t>
          </w:r>
        </w:p>
      </w:tc>
    </w:tr>
    <w:tr w:rsidR="00487280" w:rsidRPr="005A6DFA" w14:paraId="05CE1D8C" w14:textId="77777777" w:rsidTr="00CD5B94">
      <w:tc>
        <w:tcPr>
          <w:tcW w:w="1129" w:type="dxa"/>
          <w:vMerge/>
        </w:tcPr>
        <w:p w14:paraId="297C8209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4111" w:type="dxa"/>
          <w:vMerge/>
        </w:tcPr>
        <w:p w14:paraId="28954FAA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1275" w:type="dxa"/>
        </w:tcPr>
        <w:p w14:paraId="031DEFAC" w14:textId="77777777" w:rsidR="00487280" w:rsidRPr="005A6DFA" w:rsidRDefault="00487280" w:rsidP="006134ED">
          <w:pPr>
            <w:pStyle w:val="BodyText"/>
            <w:rPr>
              <w:rFonts w:ascii="Arial" w:hAnsi="Arial" w:cs="Arial"/>
              <w:b/>
            </w:rPr>
          </w:pPr>
          <w:r w:rsidRPr="005A6DFA">
            <w:rPr>
              <w:rFonts w:ascii="Arial" w:hAnsi="Arial" w:cs="Arial"/>
              <w:b/>
            </w:rPr>
            <w:t xml:space="preserve">Halaman </w:t>
          </w:r>
        </w:p>
      </w:tc>
      <w:tc>
        <w:tcPr>
          <w:tcW w:w="296" w:type="dxa"/>
        </w:tcPr>
        <w:p w14:paraId="2E8054D4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  <w:tc>
        <w:tcPr>
          <w:tcW w:w="1831" w:type="dxa"/>
        </w:tcPr>
        <w:p w14:paraId="0C431D77" w14:textId="77777777" w:rsidR="00487280" w:rsidRPr="005A6DFA" w:rsidRDefault="00487280" w:rsidP="006134ED">
          <w:pPr>
            <w:pStyle w:val="BodyText"/>
            <w:jc w:val="center"/>
            <w:rPr>
              <w:rFonts w:ascii="Arial" w:hAnsi="Arial" w:cs="Arial"/>
              <w:b/>
            </w:rPr>
          </w:pPr>
        </w:p>
      </w:tc>
    </w:tr>
  </w:tbl>
  <w:p w14:paraId="4F5049FE" w14:textId="77777777" w:rsidR="00487280" w:rsidRPr="006134ED" w:rsidRDefault="00487280" w:rsidP="006134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lowerLetter"/>
      <w:suff w:val="space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677781"/>
    <w:multiLevelType w:val="hybridMultilevel"/>
    <w:tmpl w:val="C5725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B57BC"/>
    <w:multiLevelType w:val="hybridMultilevel"/>
    <w:tmpl w:val="6C128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62C6"/>
    <w:multiLevelType w:val="hybridMultilevel"/>
    <w:tmpl w:val="167E3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13A86"/>
    <w:multiLevelType w:val="hybridMultilevel"/>
    <w:tmpl w:val="C3925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9548D"/>
    <w:multiLevelType w:val="hybridMultilevel"/>
    <w:tmpl w:val="9DEE319E"/>
    <w:lvl w:ilvl="0" w:tplc="FFFFFFFF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58" w:hanging="360"/>
      </w:pPr>
    </w:lvl>
    <w:lvl w:ilvl="2" w:tplc="FFFFFFFF" w:tentative="1">
      <w:start w:val="1"/>
      <w:numFmt w:val="lowerRoman"/>
      <w:lvlText w:val="%3."/>
      <w:lvlJc w:val="right"/>
      <w:pPr>
        <w:ind w:left="1978" w:hanging="180"/>
      </w:pPr>
    </w:lvl>
    <w:lvl w:ilvl="3" w:tplc="FFFFFFFF" w:tentative="1">
      <w:start w:val="1"/>
      <w:numFmt w:val="decimal"/>
      <w:lvlText w:val="%4."/>
      <w:lvlJc w:val="left"/>
      <w:pPr>
        <w:ind w:left="2698" w:hanging="360"/>
      </w:pPr>
    </w:lvl>
    <w:lvl w:ilvl="4" w:tplc="FFFFFFFF" w:tentative="1">
      <w:start w:val="1"/>
      <w:numFmt w:val="lowerLetter"/>
      <w:lvlText w:val="%5."/>
      <w:lvlJc w:val="left"/>
      <w:pPr>
        <w:ind w:left="3418" w:hanging="360"/>
      </w:pPr>
    </w:lvl>
    <w:lvl w:ilvl="5" w:tplc="FFFFFFFF" w:tentative="1">
      <w:start w:val="1"/>
      <w:numFmt w:val="lowerRoman"/>
      <w:lvlText w:val="%6."/>
      <w:lvlJc w:val="right"/>
      <w:pPr>
        <w:ind w:left="4138" w:hanging="180"/>
      </w:pPr>
    </w:lvl>
    <w:lvl w:ilvl="6" w:tplc="FFFFFFFF" w:tentative="1">
      <w:start w:val="1"/>
      <w:numFmt w:val="decimal"/>
      <w:lvlText w:val="%7."/>
      <w:lvlJc w:val="left"/>
      <w:pPr>
        <w:ind w:left="4858" w:hanging="360"/>
      </w:pPr>
    </w:lvl>
    <w:lvl w:ilvl="7" w:tplc="FFFFFFFF" w:tentative="1">
      <w:start w:val="1"/>
      <w:numFmt w:val="lowerLetter"/>
      <w:lvlText w:val="%8."/>
      <w:lvlJc w:val="left"/>
      <w:pPr>
        <w:ind w:left="5578" w:hanging="360"/>
      </w:pPr>
    </w:lvl>
    <w:lvl w:ilvl="8" w:tplc="FFFFFFFF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6" w15:restartNumberingAfterBreak="0">
    <w:nsid w:val="179A3379"/>
    <w:multiLevelType w:val="hybridMultilevel"/>
    <w:tmpl w:val="E52ED3E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251C14"/>
    <w:multiLevelType w:val="hybridMultilevel"/>
    <w:tmpl w:val="9DEE319E"/>
    <w:lvl w:ilvl="0" w:tplc="1AF2409A">
      <w:start w:val="1"/>
      <w:numFmt w:val="decimal"/>
      <w:lvlText w:val="%1."/>
      <w:lvlJc w:val="left"/>
      <w:pPr>
        <w:ind w:left="5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8" w:hanging="360"/>
      </w:pPr>
    </w:lvl>
    <w:lvl w:ilvl="2" w:tplc="0409001B" w:tentative="1">
      <w:start w:val="1"/>
      <w:numFmt w:val="lowerRoman"/>
      <w:lvlText w:val="%3."/>
      <w:lvlJc w:val="right"/>
      <w:pPr>
        <w:ind w:left="1978" w:hanging="180"/>
      </w:pPr>
    </w:lvl>
    <w:lvl w:ilvl="3" w:tplc="0409000F" w:tentative="1">
      <w:start w:val="1"/>
      <w:numFmt w:val="decimal"/>
      <w:lvlText w:val="%4."/>
      <w:lvlJc w:val="left"/>
      <w:pPr>
        <w:ind w:left="2698" w:hanging="360"/>
      </w:pPr>
    </w:lvl>
    <w:lvl w:ilvl="4" w:tplc="04090019" w:tentative="1">
      <w:start w:val="1"/>
      <w:numFmt w:val="lowerLetter"/>
      <w:lvlText w:val="%5."/>
      <w:lvlJc w:val="left"/>
      <w:pPr>
        <w:ind w:left="3418" w:hanging="360"/>
      </w:pPr>
    </w:lvl>
    <w:lvl w:ilvl="5" w:tplc="0409001B" w:tentative="1">
      <w:start w:val="1"/>
      <w:numFmt w:val="lowerRoman"/>
      <w:lvlText w:val="%6."/>
      <w:lvlJc w:val="right"/>
      <w:pPr>
        <w:ind w:left="4138" w:hanging="180"/>
      </w:pPr>
    </w:lvl>
    <w:lvl w:ilvl="6" w:tplc="0409000F" w:tentative="1">
      <w:start w:val="1"/>
      <w:numFmt w:val="decimal"/>
      <w:lvlText w:val="%7."/>
      <w:lvlJc w:val="left"/>
      <w:pPr>
        <w:ind w:left="4858" w:hanging="360"/>
      </w:pPr>
    </w:lvl>
    <w:lvl w:ilvl="7" w:tplc="04090019" w:tentative="1">
      <w:start w:val="1"/>
      <w:numFmt w:val="lowerLetter"/>
      <w:lvlText w:val="%8."/>
      <w:lvlJc w:val="left"/>
      <w:pPr>
        <w:ind w:left="5578" w:hanging="360"/>
      </w:pPr>
    </w:lvl>
    <w:lvl w:ilvl="8" w:tplc="040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8" w15:restartNumberingAfterBreak="0">
    <w:nsid w:val="1C8B3CFC"/>
    <w:multiLevelType w:val="hybridMultilevel"/>
    <w:tmpl w:val="837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37688"/>
    <w:multiLevelType w:val="hybridMultilevel"/>
    <w:tmpl w:val="6A98D982"/>
    <w:lvl w:ilvl="0" w:tplc="7C32223A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25F514C"/>
    <w:multiLevelType w:val="hybridMultilevel"/>
    <w:tmpl w:val="A70C15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320DE8"/>
    <w:multiLevelType w:val="hybridMultilevel"/>
    <w:tmpl w:val="2190F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834FE"/>
    <w:multiLevelType w:val="hybridMultilevel"/>
    <w:tmpl w:val="95E03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92B06"/>
    <w:multiLevelType w:val="hybridMultilevel"/>
    <w:tmpl w:val="BA60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73836"/>
    <w:multiLevelType w:val="hybridMultilevel"/>
    <w:tmpl w:val="3BE40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15530"/>
    <w:multiLevelType w:val="hybridMultilevel"/>
    <w:tmpl w:val="7FB6F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E0565"/>
    <w:multiLevelType w:val="hybridMultilevel"/>
    <w:tmpl w:val="E7A66F72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C5041"/>
    <w:multiLevelType w:val="hybridMultilevel"/>
    <w:tmpl w:val="7390B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B74C74"/>
    <w:multiLevelType w:val="hybridMultilevel"/>
    <w:tmpl w:val="7FB6F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E7C93"/>
    <w:multiLevelType w:val="hybridMultilevel"/>
    <w:tmpl w:val="236AF19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8529A2"/>
    <w:multiLevelType w:val="hybridMultilevel"/>
    <w:tmpl w:val="7D1C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82D3F"/>
    <w:multiLevelType w:val="hybridMultilevel"/>
    <w:tmpl w:val="C56EC4EE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47298"/>
    <w:multiLevelType w:val="hybridMultilevel"/>
    <w:tmpl w:val="1DEC508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9697A"/>
    <w:multiLevelType w:val="hybridMultilevel"/>
    <w:tmpl w:val="866C4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65132"/>
    <w:multiLevelType w:val="hybridMultilevel"/>
    <w:tmpl w:val="82F8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D31EB"/>
    <w:multiLevelType w:val="hybridMultilevel"/>
    <w:tmpl w:val="65607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B847A8"/>
    <w:multiLevelType w:val="hybridMultilevel"/>
    <w:tmpl w:val="86CE0E2C"/>
    <w:lvl w:ilvl="0" w:tplc="446069F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7D0DBB"/>
    <w:multiLevelType w:val="hybridMultilevel"/>
    <w:tmpl w:val="D736AD82"/>
    <w:lvl w:ilvl="0" w:tplc="8B0A9070">
      <w:start w:val="1"/>
      <w:numFmt w:val="upperLetter"/>
      <w:pStyle w:val="Heading1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9F7765"/>
    <w:multiLevelType w:val="multilevel"/>
    <w:tmpl w:val="C56A122E"/>
    <w:lvl w:ilvl="0">
      <w:start w:val="1"/>
      <w:numFmt w:val="upperLetter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546D2F0B"/>
    <w:multiLevelType w:val="hybridMultilevel"/>
    <w:tmpl w:val="D87A7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280B04"/>
    <w:multiLevelType w:val="hybridMultilevel"/>
    <w:tmpl w:val="9DA41554"/>
    <w:lvl w:ilvl="0" w:tplc="A0960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A3C17"/>
    <w:multiLevelType w:val="hybridMultilevel"/>
    <w:tmpl w:val="4828B754"/>
    <w:lvl w:ilvl="0" w:tplc="0EBC81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562788"/>
    <w:multiLevelType w:val="hybridMultilevel"/>
    <w:tmpl w:val="64C8E56C"/>
    <w:lvl w:ilvl="0" w:tplc="3CDC36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52684B"/>
    <w:multiLevelType w:val="hybridMultilevel"/>
    <w:tmpl w:val="82F8E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017BE8"/>
    <w:multiLevelType w:val="hybridMultilevel"/>
    <w:tmpl w:val="8A3ED742"/>
    <w:lvl w:ilvl="0" w:tplc="0409000F">
      <w:start w:val="1"/>
      <w:numFmt w:val="decimal"/>
      <w:lvlText w:val="%1."/>
      <w:lvlJc w:val="left"/>
      <w:pPr>
        <w:ind w:left="685" w:hanging="360"/>
      </w:pPr>
    </w:lvl>
    <w:lvl w:ilvl="1" w:tplc="04090019" w:tentative="1">
      <w:start w:val="1"/>
      <w:numFmt w:val="lowerLetter"/>
      <w:lvlText w:val="%2."/>
      <w:lvlJc w:val="left"/>
      <w:pPr>
        <w:ind w:left="1405" w:hanging="360"/>
      </w:pPr>
    </w:lvl>
    <w:lvl w:ilvl="2" w:tplc="0409001B" w:tentative="1">
      <w:start w:val="1"/>
      <w:numFmt w:val="lowerRoman"/>
      <w:lvlText w:val="%3."/>
      <w:lvlJc w:val="right"/>
      <w:pPr>
        <w:ind w:left="2125" w:hanging="180"/>
      </w:pPr>
    </w:lvl>
    <w:lvl w:ilvl="3" w:tplc="0409000F" w:tentative="1">
      <w:start w:val="1"/>
      <w:numFmt w:val="decimal"/>
      <w:lvlText w:val="%4."/>
      <w:lvlJc w:val="left"/>
      <w:pPr>
        <w:ind w:left="2845" w:hanging="360"/>
      </w:pPr>
    </w:lvl>
    <w:lvl w:ilvl="4" w:tplc="04090019" w:tentative="1">
      <w:start w:val="1"/>
      <w:numFmt w:val="lowerLetter"/>
      <w:lvlText w:val="%5."/>
      <w:lvlJc w:val="left"/>
      <w:pPr>
        <w:ind w:left="3565" w:hanging="360"/>
      </w:pPr>
    </w:lvl>
    <w:lvl w:ilvl="5" w:tplc="0409001B" w:tentative="1">
      <w:start w:val="1"/>
      <w:numFmt w:val="lowerRoman"/>
      <w:lvlText w:val="%6."/>
      <w:lvlJc w:val="right"/>
      <w:pPr>
        <w:ind w:left="4285" w:hanging="180"/>
      </w:pPr>
    </w:lvl>
    <w:lvl w:ilvl="6" w:tplc="0409000F" w:tentative="1">
      <w:start w:val="1"/>
      <w:numFmt w:val="decimal"/>
      <w:lvlText w:val="%7."/>
      <w:lvlJc w:val="left"/>
      <w:pPr>
        <w:ind w:left="5005" w:hanging="360"/>
      </w:pPr>
    </w:lvl>
    <w:lvl w:ilvl="7" w:tplc="04090019" w:tentative="1">
      <w:start w:val="1"/>
      <w:numFmt w:val="lowerLetter"/>
      <w:lvlText w:val="%8."/>
      <w:lvlJc w:val="left"/>
      <w:pPr>
        <w:ind w:left="5725" w:hanging="360"/>
      </w:pPr>
    </w:lvl>
    <w:lvl w:ilvl="8" w:tplc="0409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5" w15:restartNumberingAfterBreak="0">
    <w:nsid w:val="68596F93"/>
    <w:multiLevelType w:val="hybridMultilevel"/>
    <w:tmpl w:val="65607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C2D99"/>
    <w:multiLevelType w:val="hybridMultilevel"/>
    <w:tmpl w:val="1ED08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B3906"/>
    <w:multiLevelType w:val="hybridMultilevel"/>
    <w:tmpl w:val="BF2EBAF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8" w15:restartNumberingAfterBreak="0">
    <w:nsid w:val="75144B1E"/>
    <w:multiLevelType w:val="multilevel"/>
    <w:tmpl w:val="4EC4349C"/>
    <w:lvl w:ilvl="0">
      <w:start w:val="1"/>
      <w:numFmt w:val="lowerLetter"/>
      <w:lvlText w:val="%1."/>
      <w:lvlJc w:val="left"/>
      <w:pPr>
        <w:ind w:left="784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864"/>
        </w:tabs>
        <w:ind w:left="1864" w:hanging="360"/>
      </w:pPr>
    </w:lvl>
    <w:lvl w:ilvl="3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>
      <w:start w:val="1"/>
      <w:numFmt w:val="decimal"/>
      <w:lvlText w:val="%5."/>
      <w:lvlJc w:val="left"/>
      <w:pPr>
        <w:tabs>
          <w:tab w:val="num" w:pos="3304"/>
        </w:tabs>
        <w:ind w:left="3304" w:hanging="360"/>
      </w:pPr>
    </w:lvl>
    <w:lvl w:ilvl="5">
      <w:start w:val="1"/>
      <w:numFmt w:val="decimal"/>
      <w:lvlText w:val="%6."/>
      <w:lvlJc w:val="left"/>
      <w:pPr>
        <w:tabs>
          <w:tab w:val="num" w:pos="4024"/>
        </w:tabs>
        <w:ind w:left="4024" w:hanging="360"/>
      </w:pPr>
    </w:lvl>
    <w:lvl w:ilvl="6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>
      <w:start w:val="1"/>
      <w:numFmt w:val="decimal"/>
      <w:lvlText w:val="%8."/>
      <w:lvlJc w:val="left"/>
      <w:pPr>
        <w:tabs>
          <w:tab w:val="num" w:pos="5464"/>
        </w:tabs>
        <w:ind w:left="5464" w:hanging="360"/>
      </w:pPr>
    </w:lvl>
    <w:lvl w:ilvl="8">
      <w:start w:val="1"/>
      <w:numFmt w:val="decimal"/>
      <w:lvlText w:val="%9."/>
      <w:lvlJc w:val="left"/>
      <w:pPr>
        <w:tabs>
          <w:tab w:val="num" w:pos="6184"/>
        </w:tabs>
        <w:ind w:left="6184" w:hanging="360"/>
      </w:pPr>
    </w:lvl>
  </w:abstractNum>
  <w:abstractNum w:abstractNumId="39" w15:restartNumberingAfterBreak="0">
    <w:nsid w:val="797F5F1C"/>
    <w:multiLevelType w:val="hybridMultilevel"/>
    <w:tmpl w:val="03F2A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A33984"/>
    <w:multiLevelType w:val="hybridMultilevel"/>
    <w:tmpl w:val="5D0C16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345F8F"/>
    <w:multiLevelType w:val="hybridMultilevel"/>
    <w:tmpl w:val="2190FD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70F91"/>
    <w:multiLevelType w:val="hybridMultilevel"/>
    <w:tmpl w:val="82F8E8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511597">
    <w:abstractNumId w:val="16"/>
  </w:num>
  <w:num w:numId="2" w16cid:durableId="90711641">
    <w:abstractNumId w:val="27"/>
  </w:num>
  <w:num w:numId="3" w16cid:durableId="671032572">
    <w:abstractNumId w:val="31"/>
  </w:num>
  <w:num w:numId="4" w16cid:durableId="2043358616">
    <w:abstractNumId w:val="32"/>
  </w:num>
  <w:num w:numId="5" w16cid:durableId="61093934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747035">
    <w:abstractNumId w:val="9"/>
  </w:num>
  <w:num w:numId="7" w16cid:durableId="1138381231">
    <w:abstractNumId w:val="26"/>
  </w:num>
  <w:num w:numId="8" w16cid:durableId="1058287245">
    <w:abstractNumId w:val="30"/>
  </w:num>
  <w:num w:numId="9" w16cid:durableId="1384794179">
    <w:abstractNumId w:val="6"/>
  </w:num>
  <w:num w:numId="10" w16cid:durableId="2131389067">
    <w:abstractNumId w:val="4"/>
  </w:num>
  <w:num w:numId="11" w16cid:durableId="725955124">
    <w:abstractNumId w:val="2"/>
  </w:num>
  <w:num w:numId="12" w16cid:durableId="1969360832">
    <w:abstractNumId w:val="8"/>
  </w:num>
  <w:num w:numId="13" w16cid:durableId="1930382025">
    <w:abstractNumId w:val="36"/>
  </w:num>
  <w:num w:numId="14" w16cid:durableId="1816799301">
    <w:abstractNumId w:val="29"/>
  </w:num>
  <w:num w:numId="15" w16cid:durableId="1231576561">
    <w:abstractNumId w:val="28"/>
  </w:num>
  <w:num w:numId="16" w16cid:durableId="13256203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58742081">
    <w:abstractNumId w:val="40"/>
  </w:num>
  <w:num w:numId="18" w16cid:durableId="381825847">
    <w:abstractNumId w:val="18"/>
  </w:num>
  <w:num w:numId="19" w16cid:durableId="1360743770">
    <w:abstractNumId w:val="15"/>
  </w:num>
  <w:num w:numId="20" w16cid:durableId="278873269">
    <w:abstractNumId w:val="37"/>
  </w:num>
  <w:num w:numId="21" w16cid:durableId="1489662989">
    <w:abstractNumId w:val="39"/>
  </w:num>
  <w:num w:numId="22" w16cid:durableId="1714882183">
    <w:abstractNumId w:val="22"/>
  </w:num>
  <w:num w:numId="23" w16cid:durableId="1298799005">
    <w:abstractNumId w:val="21"/>
  </w:num>
  <w:num w:numId="24" w16cid:durableId="1083068738">
    <w:abstractNumId w:val="11"/>
  </w:num>
  <w:num w:numId="25" w16cid:durableId="1607810662">
    <w:abstractNumId w:val="3"/>
  </w:num>
  <w:num w:numId="26" w16cid:durableId="853886748">
    <w:abstractNumId w:val="23"/>
  </w:num>
  <w:num w:numId="27" w16cid:durableId="1406340867">
    <w:abstractNumId w:val="19"/>
  </w:num>
  <w:num w:numId="28" w16cid:durableId="1553689372">
    <w:abstractNumId w:val="13"/>
  </w:num>
  <w:num w:numId="29" w16cid:durableId="611322659">
    <w:abstractNumId w:val="1"/>
  </w:num>
  <w:num w:numId="30" w16cid:durableId="989602292">
    <w:abstractNumId w:val="41"/>
  </w:num>
  <w:num w:numId="31" w16cid:durableId="1520512751">
    <w:abstractNumId w:val="17"/>
  </w:num>
  <w:num w:numId="32" w16cid:durableId="1917083886">
    <w:abstractNumId w:val="34"/>
  </w:num>
  <w:num w:numId="33" w16cid:durableId="888029763">
    <w:abstractNumId w:val="24"/>
  </w:num>
  <w:num w:numId="34" w16cid:durableId="47732175">
    <w:abstractNumId w:val="14"/>
  </w:num>
  <w:num w:numId="35" w16cid:durableId="1777410829">
    <w:abstractNumId w:val="10"/>
  </w:num>
  <w:num w:numId="36" w16cid:durableId="1887402069">
    <w:abstractNumId w:val="42"/>
  </w:num>
  <w:num w:numId="37" w16cid:durableId="789473795">
    <w:abstractNumId w:val="12"/>
  </w:num>
  <w:num w:numId="38" w16cid:durableId="1301686473">
    <w:abstractNumId w:val="33"/>
  </w:num>
  <w:num w:numId="39" w16cid:durableId="669648810">
    <w:abstractNumId w:val="25"/>
  </w:num>
  <w:num w:numId="40" w16cid:durableId="1366708449">
    <w:abstractNumId w:val="7"/>
  </w:num>
  <w:num w:numId="41" w16cid:durableId="1912154369">
    <w:abstractNumId w:val="20"/>
  </w:num>
  <w:num w:numId="42" w16cid:durableId="484661544">
    <w:abstractNumId w:val="35"/>
  </w:num>
  <w:num w:numId="43" w16cid:durableId="1584801882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>
      <o:colormru v:ext="edit" colors="#f3c,#f39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79F"/>
    <w:rsid w:val="0000631F"/>
    <w:rsid w:val="00023F3A"/>
    <w:rsid w:val="00034A1E"/>
    <w:rsid w:val="00036C84"/>
    <w:rsid w:val="00057CDE"/>
    <w:rsid w:val="00060261"/>
    <w:rsid w:val="00070BD3"/>
    <w:rsid w:val="000818BD"/>
    <w:rsid w:val="00083F77"/>
    <w:rsid w:val="00086827"/>
    <w:rsid w:val="000B387C"/>
    <w:rsid w:val="000C029F"/>
    <w:rsid w:val="000C2F6B"/>
    <w:rsid w:val="000E1EA3"/>
    <w:rsid w:val="000F07C9"/>
    <w:rsid w:val="000F226F"/>
    <w:rsid w:val="001049B4"/>
    <w:rsid w:val="00107F19"/>
    <w:rsid w:val="001319AE"/>
    <w:rsid w:val="00132C5A"/>
    <w:rsid w:val="00133A8B"/>
    <w:rsid w:val="001468E1"/>
    <w:rsid w:val="00151CD3"/>
    <w:rsid w:val="0019266E"/>
    <w:rsid w:val="00195DF5"/>
    <w:rsid w:val="001A0B2D"/>
    <w:rsid w:val="001A192E"/>
    <w:rsid w:val="001A1C5B"/>
    <w:rsid w:val="001C16B8"/>
    <w:rsid w:val="001D3767"/>
    <w:rsid w:val="001D4CFE"/>
    <w:rsid w:val="001E467C"/>
    <w:rsid w:val="001F3DFD"/>
    <w:rsid w:val="001F6BE3"/>
    <w:rsid w:val="00225BD3"/>
    <w:rsid w:val="00226A06"/>
    <w:rsid w:val="00237CB7"/>
    <w:rsid w:val="00253BF0"/>
    <w:rsid w:val="002678F2"/>
    <w:rsid w:val="00272A8F"/>
    <w:rsid w:val="002772F9"/>
    <w:rsid w:val="00281842"/>
    <w:rsid w:val="002827FA"/>
    <w:rsid w:val="002963D5"/>
    <w:rsid w:val="002A396A"/>
    <w:rsid w:val="002A73B0"/>
    <w:rsid w:val="002D242D"/>
    <w:rsid w:val="002D26DB"/>
    <w:rsid w:val="002D4450"/>
    <w:rsid w:val="002F1954"/>
    <w:rsid w:val="00307DCA"/>
    <w:rsid w:val="003129D1"/>
    <w:rsid w:val="00315181"/>
    <w:rsid w:val="00324C8F"/>
    <w:rsid w:val="00337F4E"/>
    <w:rsid w:val="003447E7"/>
    <w:rsid w:val="00347967"/>
    <w:rsid w:val="00347B45"/>
    <w:rsid w:val="0035756E"/>
    <w:rsid w:val="00370C31"/>
    <w:rsid w:val="00382EDE"/>
    <w:rsid w:val="003A5F1B"/>
    <w:rsid w:val="003B538A"/>
    <w:rsid w:val="003C22AD"/>
    <w:rsid w:val="003C4EFD"/>
    <w:rsid w:val="003C58DB"/>
    <w:rsid w:val="003D6832"/>
    <w:rsid w:val="003E0E83"/>
    <w:rsid w:val="003F310B"/>
    <w:rsid w:val="003F40B3"/>
    <w:rsid w:val="003F6F4A"/>
    <w:rsid w:val="00402093"/>
    <w:rsid w:val="004143F7"/>
    <w:rsid w:val="00460FF5"/>
    <w:rsid w:val="00464E8E"/>
    <w:rsid w:val="00484BDC"/>
    <w:rsid w:val="00487280"/>
    <w:rsid w:val="004A0FD0"/>
    <w:rsid w:val="004B0992"/>
    <w:rsid w:val="004B1BA5"/>
    <w:rsid w:val="004B4C3F"/>
    <w:rsid w:val="004D7374"/>
    <w:rsid w:val="004D7811"/>
    <w:rsid w:val="004F2504"/>
    <w:rsid w:val="004F5BA2"/>
    <w:rsid w:val="00503369"/>
    <w:rsid w:val="00524868"/>
    <w:rsid w:val="0052496A"/>
    <w:rsid w:val="0053463F"/>
    <w:rsid w:val="00540159"/>
    <w:rsid w:val="00542310"/>
    <w:rsid w:val="005620B9"/>
    <w:rsid w:val="005A0A7F"/>
    <w:rsid w:val="005A4C59"/>
    <w:rsid w:val="005C0D91"/>
    <w:rsid w:val="005F3570"/>
    <w:rsid w:val="006028D2"/>
    <w:rsid w:val="00602C9B"/>
    <w:rsid w:val="00605211"/>
    <w:rsid w:val="00606A0F"/>
    <w:rsid w:val="006134ED"/>
    <w:rsid w:val="00614AB7"/>
    <w:rsid w:val="006219D6"/>
    <w:rsid w:val="006256B9"/>
    <w:rsid w:val="0062704A"/>
    <w:rsid w:val="006367F7"/>
    <w:rsid w:val="0064155D"/>
    <w:rsid w:val="006804F8"/>
    <w:rsid w:val="00680F76"/>
    <w:rsid w:val="00681EDE"/>
    <w:rsid w:val="0068514B"/>
    <w:rsid w:val="006855B3"/>
    <w:rsid w:val="006A54A2"/>
    <w:rsid w:val="006B60E6"/>
    <w:rsid w:val="006D7272"/>
    <w:rsid w:val="006E184D"/>
    <w:rsid w:val="006F2713"/>
    <w:rsid w:val="0070562A"/>
    <w:rsid w:val="00714653"/>
    <w:rsid w:val="0074751F"/>
    <w:rsid w:val="00753849"/>
    <w:rsid w:val="00753F5B"/>
    <w:rsid w:val="0075527A"/>
    <w:rsid w:val="00756A06"/>
    <w:rsid w:val="007615D5"/>
    <w:rsid w:val="00772560"/>
    <w:rsid w:val="0078557B"/>
    <w:rsid w:val="00786D76"/>
    <w:rsid w:val="00790CE4"/>
    <w:rsid w:val="00796690"/>
    <w:rsid w:val="007A753F"/>
    <w:rsid w:val="007C7D79"/>
    <w:rsid w:val="007D0281"/>
    <w:rsid w:val="008002D5"/>
    <w:rsid w:val="00802142"/>
    <w:rsid w:val="00804BC3"/>
    <w:rsid w:val="0080699B"/>
    <w:rsid w:val="008255C5"/>
    <w:rsid w:val="00832B9E"/>
    <w:rsid w:val="0084453A"/>
    <w:rsid w:val="0085318C"/>
    <w:rsid w:val="00861876"/>
    <w:rsid w:val="00861C0B"/>
    <w:rsid w:val="0086563C"/>
    <w:rsid w:val="0087060C"/>
    <w:rsid w:val="0087450A"/>
    <w:rsid w:val="0087567A"/>
    <w:rsid w:val="00875AAF"/>
    <w:rsid w:val="00876CFA"/>
    <w:rsid w:val="00880A8F"/>
    <w:rsid w:val="00883D0C"/>
    <w:rsid w:val="0088779F"/>
    <w:rsid w:val="00891990"/>
    <w:rsid w:val="008B153F"/>
    <w:rsid w:val="008E06AE"/>
    <w:rsid w:val="008F2C6A"/>
    <w:rsid w:val="008F5151"/>
    <w:rsid w:val="00911A18"/>
    <w:rsid w:val="00912893"/>
    <w:rsid w:val="00915422"/>
    <w:rsid w:val="00916F4A"/>
    <w:rsid w:val="00917B59"/>
    <w:rsid w:val="00930C56"/>
    <w:rsid w:val="009342EC"/>
    <w:rsid w:val="00934884"/>
    <w:rsid w:val="00942A19"/>
    <w:rsid w:val="0094502A"/>
    <w:rsid w:val="009560C3"/>
    <w:rsid w:val="00971D01"/>
    <w:rsid w:val="00982DF6"/>
    <w:rsid w:val="009857DA"/>
    <w:rsid w:val="009B392A"/>
    <w:rsid w:val="00A003DE"/>
    <w:rsid w:val="00A01DC1"/>
    <w:rsid w:val="00A11EC5"/>
    <w:rsid w:val="00A2436C"/>
    <w:rsid w:val="00A2437E"/>
    <w:rsid w:val="00A275AE"/>
    <w:rsid w:val="00A31BC8"/>
    <w:rsid w:val="00A32B8F"/>
    <w:rsid w:val="00A518B0"/>
    <w:rsid w:val="00A73DEF"/>
    <w:rsid w:val="00A74662"/>
    <w:rsid w:val="00A74AF8"/>
    <w:rsid w:val="00A762C3"/>
    <w:rsid w:val="00A83719"/>
    <w:rsid w:val="00A92203"/>
    <w:rsid w:val="00AA111C"/>
    <w:rsid w:val="00AA224A"/>
    <w:rsid w:val="00AD1639"/>
    <w:rsid w:val="00AE5BC7"/>
    <w:rsid w:val="00AE5D50"/>
    <w:rsid w:val="00AF01BF"/>
    <w:rsid w:val="00B103B0"/>
    <w:rsid w:val="00B13F0F"/>
    <w:rsid w:val="00B25509"/>
    <w:rsid w:val="00B537DB"/>
    <w:rsid w:val="00B64227"/>
    <w:rsid w:val="00B64AED"/>
    <w:rsid w:val="00B71A29"/>
    <w:rsid w:val="00B7519E"/>
    <w:rsid w:val="00B81E22"/>
    <w:rsid w:val="00B81F78"/>
    <w:rsid w:val="00B87CA3"/>
    <w:rsid w:val="00B9678B"/>
    <w:rsid w:val="00BB31D2"/>
    <w:rsid w:val="00BC4FBE"/>
    <w:rsid w:val="00BD0530"/>
    <w:rsid w:val="00BD0A4C"/>
    <w:rsid w:val="00BD58B9"/>
    <w:rsid w:val="00BD6817"/>
    <w:rsid w:val="00BE7C64"/>
    <w:rsid w:val="00BF67D2"/>
    <w:rsid w:val="00C02A3A"/>
    <w:rsid w:val="00C16E35"/>
    <w:rsid w:val="00C31BC6"/>
    <w:rsid w:val="00C41F71"/>
    <w:rsid w:val="00C63E32"/>
    <w:rsid w:val="00C81BCF"/>
    <w:rsid w:val="00C870E7"/>
    <w:rsid w:val="00C87920"/>
    <w:rsid w:val="00C93F89"/>
    <w:rsid w:val="00C97929"/>
    <w:rsid w:val="00CA53FD"/>
    <w:rsid w:val="00CA7E39"/>
    <w:rsid w:val="00CC4D78"/>
    <w:rsid w:val="00CC6E6E"/>
    <w:rsid w:val="00CD5B94"/>
    <w:rsid w:val="00CE48E9"/>
    <w:rsid w:val="00CE5B9D"/>
    <w:rsid w:val="00D032A7"/>
    <w:rsid w:val="00D1013D"/>
    <w:rsid w:val="00D167EE"/>
    <w:rsid w:val="00D218BB"/>
    <w:rsid w:val="00D3088C"/>
    <w:rsid w:val="00D347A4"/>
    <w:rsid w:val="00D47364"/>
    <w:rsid w:val="00D51625"/>
    <w:rsid w:val="00D51B51"/>
    <w:rsid w:val="00D654E4"/>
    <w:rsid w:val="00D75937"/>
    <w:rsid w:val="00D76F99"/>
    <w:rsid w:val="00D8596B"/>
    <w:rsid w:val="00D927F9"/>
    <w:rsid w:val="00D9715E"/>
    <w:rsid w:val="00DB0F90"/>
    <w:rsid w:val="00DB3C1B"/>
    <w:rsid w:val="00DD31CC"/>
    <w:rsid w:val="00DD5EA6"/>
    <w:rsid w:val="00DD6A2F"/>
    <w:rsid w:val="00DE7710"/>
    <w:rsid w:val="00DF3336"/>
    <w:rsid w:val="00E135A5"/>
    <w:rsid w:val="00E13B67"/>
    <w:rsid w:val="00E3632D"/>
    <w:rsid w:val="00E454DF"/>
    <w:rsid w:val="00E50755"/>
    <w:rsid w:val="00E509F7"/>
    <w:rsid w:val="00E60A7E"/>
    <w:rsid w:val="00E61329"/>
    <w:rsid w:val="00E65476"/>
    <w:rsid w:val="00E66AC5"/>
    <w:rsid w:val="00E76B78"/>
    <w:rsid w:val="00E81247"/>
    <w:rsid w:val="00E8228B"/>
    <w:rsid w:val="00E904D5"/>
    <w:rsid w:val="00EA2668"/>
    <w:rsid w:val="00EA7ED5"/>
    <w:rsid w:val="00EB72E6"/>
    <w:rsid w:val="00EC5128"/>
    <w:rsid w:val="00EE1A22"/>
    <w:rsid w:val="00EF6098"/>
    <w:rsid w:val="00F229F2"/>
    <w:rsid w:val="00F302A8"/>
    <w:rsid w:val="00F342E1"/>
    <w:rsid w:val="00F437D4"/>
    <w:rsid w:val="00F54DAC"/>
    <w:rsid w:val="00F5547E"/>
    <w:rsid w:val="00F63031"/>
    <w:rsid w:val="00F63CA4"/>
    <w:rsid w:val="00F644B6"/>
    <w:rsid w:val="00F65B85"/>
    <w:rsid w:val="00F803B2"/>
    <w:rsid w:val="00FB563E"/>
    <w:rsid w:val="00FB6139"/>
    <w:rsid w:val="00FB6B03"/>
    <w:rsid w:val="00FC333F"/>
    <w:rsid w:val="00FC4FEB"/>
    <w:rsid w:val="00FD0633"/>
    <w:rsid w:val="00FE4299"/>
    <w:rsid w:val="00FF297B"/>
    <w:rsid w:val="01526218"/>
    <w:rsid w:val="01CB025C"/>
    <w:rsid w:val="024C604F"/>
    <w:rsid w:val="050015A3"/>
    <w:rsid w:val="05694BAF"/>
    <w:rsid w:val="05AA5E65"/>
    <w:rsid w:val="06350347"/>
    <w:rsid w:val="064E52A5"/>
    <w:rsid w:val="08CA1947"/>
    <w:rsid w:val="0980150A"/>
    <w:rsid w:val="0A7B7640"/>
    <w:rsid w:val="0D0A3558"/>
    <w:rsid w:val="0D464E8C"/>
    <w:rsid w:val="0F504691"/>
    <w:rsid w:val="119D1209"/>
    <w:rsid w:val="11DC6048"/>
    <w:rsid w:val="12FF35A9"/>
    <w:rsid w:val="14D15C4A"/>
    <w:rsid w:val="151A34FE"/>
    <w:rsid w:val="15662CFA"/>
    <w:rsid w:val="195963D7"/>
    <w:rsid w:val="1AA87340"/>
    <w:rsid w:val="1B5A07BB"/>
    <w:rsid w:val="1B7A58A2"/>
    <w:rsid w:val="1B7B559E"/>
    <w:rsid w:val="1D397507"/>
    <w:rsid w:val="1DBB004B"/>
    <w:rsid w:val="21492342"/>
    <w:rsid w:val="234C03E3"/>
    <w:rsid w:val="23E246EE"/>
    <w:rsid w:val="243A47CD"/>
    <w:rsid w:val="272840C8"/>
    <w:rsid w:val="28331D77"/>
    <w:rsid w:val="28AC6617"/>
    <w:rsid w:val="29000210"/>
    <w:rsid w:val="2C943344"/>
    <w:rsid w:val="320524D9"/>
    <w:rsid w:val="32745BF6"/>
    <w:rsid w:val="339E6A23"/>
    <w:rsid w:val="36677296"/>
    <w:rsid w:val="36AC462F"/>
    <w:rsid w:val="37903F28"/>
    <w:rsid w:val="397F626C"/>
    <w:rsid w:val="3B665CBA"/>
    <w:rsid w:val="3D614DAB"/>
    <w:rsid w:val="3D9F0B34"/>
    <w:rsid w:val="3DC24837"/>
    <w:rsid w:val="3E5C3A04"/>
    <w:rsid w:val="4003426B"/>
    <w:rsid w:val="408B3C54"/>
    <w:rsid w:val="40B261E8"/>
    <w:rsid w:val="446D62CB"/>
    <w:rsid w:val="45D820A0"/>
    <w:rsid w:val="4ACE6BB2"/>
    <w:rsid w:val="4BA86921"/>
    <w:rsid w:val="4E473E56"/>
    <w:rsid w:val="501205E6"/>
    <w:rsid w:val="51477C20"/>
    <w:rsid w:val="52570EE1"/>
    <w:rsid w:val="53C93AAB"/>
    <w:rsid w:val="542310DB"/>
    <w:rsid w:val="58140A3D"/>
    <w:rsid w:val="58E10D0E"/>
    <w:rsid w:val="599144A3"/>
    <w:rsid w:val="5A915C26"/>
    <w:rsid w:val="5B16110A"/>
    <w:rsid w:val="5B242F77"/>
    <w:rsid w:val="5C033DE4"/>
    <w:rsid w:val="5C49744F"/>
    <w:rsid w:val="5D376968"/>
    <w:rsid w:val="5E576CD4"/>
    <w:rsid w:val="5F260DCB"/>
    <w:rsid w:val="61757D5D"/>
    <w:rsid w:val="624C5E02"/>
    <w:rsid w:val="62654ACA"/>
    <w:rsid w:val="63181C5C"/>
    <w:rsid w:val="641C436F"/>
    <w:rsid w:val="655E0445"/>
    <w:rsid w:val="65D83598"/>
    <w:rsid w:val="672A1AF4"/>
    <w:rsid w:val="6B0F2C36"/>
    <w:rsid w:val="6C8C5888"/>
    <w:rsid w:val="6E563611"/>
    <w:rsid w:val="6E6033A2"/>
    <w:rsid w:val="6F6F21AB"/>
    <w:rsid w:val="6FFD41BD"/>
    <w:rsid w:val="70B4175B"/>
    <w:rsid w:val="724E1268"/>
    <w:rsid w:val="731E0A15"/>
    <w:rsid w:val="772C1697"/>
    <w:rsid w:val="777078AD"/>
    <w:rsid w:val="7933079C"/>
    <w:rsid w:val="7E27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3c,#f39"/>
    </o:shapedefaults>
    <o:shapelayout v:ext="edit">
      <o:idmap v:ext="edit" data="2"/>
    </o:shapelayout>
  </w:shapeDefaults>
  <w:decimalSymbol w:val="."/>
  <w:listSeparator w:val=","/>
  <w14:docId w14:val="233C5CDE"/>
  <w15:docId w15:val="{C469954C-3E62-4774-A442-A2AE9539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ID" w:eastAsia="en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4E8E"/>
    <w:pPr>
      <w:keepNext/>
      <w:keepLines/>
      <w:numPr>
        <w:numId w:val="2"/>
      </w:numPr>
      <w:spacing w:line="360" w:lineRule="auto"/>
      <w:ind w:left="360"/>
      <w:outlineLvl w:val="0"/>
    </w:pPr>
    <w:rPr>
      <w:rFonts w:ascii="Arial" w:eastAsia="SimSun" w:hAnsi="Arial"/>
      <w:b/>
      <w:bCs/>
      <w:color w:val="000000"/>
      <w:sz w:val="22"/>
      <w:szCs w:val="28"/>
      <w:lang w:val="id-ID" w:eastAsia="en-US"/>
    </w:rPr>
  </w:style>
  <w:style w:type="paragraph" w:styleId="Heading4">
    <w:name w:val="heading 4"/>
    <w:basedOn w:val="Normal"/>
    <w:next w:val="Normal"/>
    <w:link w:val="Heading4Char"/>
    <w:qFormat/>
    <w:rsid w:val="00D927F9"/>
    <w:pPr>
      <w:keepNext/>
      <w:numPr>
        <w:numId w:val="15"/>
      </w:numPr>
      <w:spacing w:line="360" w:lineRule="auto"/>
      <w:jc w:val="both"/>
      <w:outlineLvl w:val="3"/>
    </w:pPr>
    <w:rPr>
      <w:rFonts w:ascii="Tahoma" w:hAnsi="Tahoma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uiPriority w:val="9"/>
    <w:rsid w:val="00464E8E"/>
    <w:rPr>
      <w:rFonts w:ascii="Arial" w:hAnsi="Arial"/>
      <w:b/>
      <w:bCs/>
      <w:color w:val="000000"/>
      <w:sz w:val="22"/>
      <w:szCs w:val="28"/>
      <w:lang w:val="id-ID" w:eastAsia="en-US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paragraph" w:styleId="BodyText">
    <w:name w:val="Body Text"/>
    <w:basedOn w:val="Normal"/>
    <w:link w:val="BodyTextChar"/>
    <w:unhideWhenUsed/>
    <w:pPr>
      <w:jc w:val="both"/>
    </w:pPr>
    <w:rPr>
      <w:szCs w:val="20"/>
      <w:lang w:val="en-US" w:eastAsia="en-US"/>
    </w:rPr>
  </w:style>
  <w:style w:type="paragraph" w:customStyle="1" w:styleId="Style1">
    <w:name w:val="_Style 1"/>
    <w:basedOn w:val="Normal"/>
    <w:uiPriority w:val="99"/>
    <w:qFormat/>
    <w:pPr>
      <w:ind w:left="720"/>
    </w:pPr>
  </w:style>
  <w:style w:type="paragraph" w:styleId="ListParagraph">
    <w:name w:val="List Paragraph"/>
    <w:aliases w:val="Body of text"/>
    <w:basedOn w:val="Normal"/>
    <w:link w:val="ListParagraphChar"/>
    <w:uiPriority w:val="34"/>
    <w:qFormat/>
    <w:pPr>
      <w:ind w:left="720"/>
    </w:pPr>
  </w:style>
  <w:style w:type="paragraph" w:customStyle="1" w:styleId="Style2">
    <w:name w:val="_Style 2"/>
    <w:basedOn w:val="Normal"/>
    <w:uiPriority w:val="99"/>
    <w:qFormat/>
    <w:pPr>
      <w:ind w:left="720"/>
    </w:pPr>
  </w:style>
  <w:style w:type="paragraph" w:customStyle="1" w:styleId="NoSpacing1">
    <w:name w:val="No Spacing1"/>
    <w:uiPriority w:val="1"/>
    <w:qFormat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E467C"/>
    <w:pPr>
      <w:spacing w:before="100" w:beforeAutospacing="1" w:after="100" w:afterAutospacing="1"/>
    </w:pPr>
    <w:rPr>
      <w:lang w:val="id-ID" w:eastAsia="id-ID"/>
    </w:rPr>
  </w:style>
  <w:style w:type="character" w:customStyle="1" w:styleId="ListParagraphChar">
    <w:name w:val="List Paragraph Char"/>
    <w:aliases w:val="Body of text Char"/>
    <w:link w:val="ListParagraph"/>
    <w:uiPriority w:val="34"/>
    <w:qFormat/>
    <w:locked/>
    <w:rsid w:val="00A01DC1"/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26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2668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D927F9"/>
    <w:rPr>
      <w:rFonts w:ascii="Tahoma" w:eastAsia="Times New Roman" w:hAnsi="Tahoma"/>
      <w:b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927F9"/>
    <w:rPr>
      <w:rFonts w:ascii="Times New Roman" w:eastAsia="Times New Roman" w:hAnsi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809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43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2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5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20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32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2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9C91A6D-79E6-4460-995E-209A43E4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8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cp:lastModifiedBy>ASUS</cp:lastModifiedBy>
  <cp:revision>6</cp:revision>
  <cp:lastPrinted>2023-07-22T08:49:00Z</cp:lastPrinted>
  <dcterms:created xsi:type="dcterms:W3CDTF">2024-09-06T04:40:00Z</dcterms:created>
  <dcterms:modified xsi:type="dcterms:W3CDTF">2025-02-17T07:01:00Z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1033-10.2.0.7587</vt:lpwstr>
  </property>
</Properties>
</file>